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253B6B" w:rsidR="0039021D" w:rsidP="04BC71DB" w:rsidRDefault="0039021D" w14:paraId="662F07AE" w14:textId="294FA6A0">
      <w:pPr>
        <w:spacing w:after="0"/>
        <w:jc w:val="center"/>
        <w:rPr>
          <w:rFonts w:ascii="Calibri" w:hAnsi="Calibri" w:cs="Calibri"/>
          <w:b w:val="1"/>
          <w:bCs w:val="1"/>
          <w:sz w:val="44"/>
          <w:szCs w:val="44"/>
        </w:rPr>
      </w:pPr>
      <w:r w:rsidRPr="04BC71DB" w:rsidR="0039021D">
        <w:rPr>
          <w:rFonts w:ascii="Calibri" w:hAnsi="Calibri" w:cs="Calibri"/>
          <w:b w:val="1"/>
          <w:bCs w:val="1"/>
          <w:sz w:val="44"/>
          <w:szCs w:val="44"/>
        </w:rPr>
        <w:t>Advocacy Lead</w:t>
      </w:r>
    </w:p>
    <w:p w:rsidR="0039021D" w:rsidP="4225A91D" w:rsidRDefault="0039021D" w14:paraId="5C2CA03A" w14:textId="1B94CABB">
      <w:pPr>
        <w:spacing w:after="0"/>
        <w:jc w:val="center"/>
        <w:rPr>
          <w:rFonts w:ascii="Calibri" w:hAnsi="Calibri" w:cs="Calibri"/>
          <w:sz w:val="28"/>
          <w:szCs w:val="28"/>
        </w:rPr>
      </w:pPr>
      <w:r w:rsidRPr="4EE45ADB" w:rsidR="69116A5F">
        <w:rPr>
          <w:rFonts w:ascii="Calibri" w:hAnsi="Calibri" w:cs="Calibri"/>
          <w:sz w:val="28"/>
          <w:szCs w:val="28"/>
        </w:rPr>
        <w:t xml:space="preserve">Passionate about </w:t>
      </w:r>
      <w:r w:rsidRPr="4EE45ADB" w:rsidR="18EFA9AC">
        <w:rPr>
          <w:rFonts w:ascii="Calibri" w:hAnsi="Calibri" w:cs="Calibri"/>
          <w:sz w:val="28"/>
          <w:szCs w:val="28"/>
        </w:rPr>
        <w:t>child rights</w:t>
      </w:r>
      <w:r w:rsidRPr="4EE45ADB" w:rsidR="3DE11A78">
        <w:rPr>
          <w:rFonts w:ascii="Calibri" w:hAnsi="Calibri" w:cs="Calibri"/>
          <w:sz w:val="28"/>
          <w:szCs w:val="28"/>
        </w:rPr>
        <w:t>,</w:t>
      </w:r>
      <w:r w:rsidRPr="4EE45ADB" w:rsidR="5E78CF1D">
        <w:rPr>
          <w:rFonts w:ascii="Calibri" w:hAnsi="Calibri" w:cs="Calibri"/>
          <w:sz w:val="28"/>
          <w:szCs w:val="28"/>
        </w:rPr>
        <w:t xml:space="preserve"> participation and</w:t>
      </w:r>
      <w:r w:rsidRPr="4EE45ADB" w:rsidR="3DE11A78">
        <w:rPr>
          <w:rFonts w:ascii="Calibri" w:hAnsi="Calibri" w:cs="Calibri"/>
          <w:sz w:val="28"/>
          <w:szCs w:val="28"/>
        </w:rPr>
        <w:t xml:space="preserve"> </w:t>
      </w:r>
      <w:r w:rsidRPr="4EE45ADB" w:rsidR="18EFA9AC">
        <w:rPr>
          <w:rFonts w:ascii="Calibri" w:hAnsi="Calibri" w:cs="Calibri"/>
          <w:sz w:val="28"/>
          <w:szCs w:val="28"/>
        </w:rPr>
        <w:t>policy reform</w:t>
      </w:r>
      <w:r w:rsidRPr="4EE45ADB" w:rsidR="18EFA9AC">
        <w:rPr>
          <w:rFonts w:ascii="Calibri" w:hAnsi="Calibri" w:cs="Calibri"/>
          <w:sz w:val="28"/>
          <w:szCs w:val="28"/>
        </w:rPr>
        <w:t>?</w:t>
      </w:r>
      <w:r w:rsidRPr="4EE45ADB" w:rsidR="0039021D">
        <w:rPr>
          <w:rFonts w:ascii="Calibri" w:hAnsi="Calibri" w:cs="Calibri"/>
          <w:sz w:val="28"/>
          <w:szCs w:val="28"/>
        </w:rPr>
        <w:t xml:space="preserve"> </w:t>
      </w:r>
    </w:p>
    <w:p w:rsidR="5E6C5CDA" w:rsidP="4EE45ADB" w:rsidRDefault="5E6C5CDA" w14:paraId="32FA4FF8" w14:textId="305A9DE6">
      <w:pPr>
        <w:spacing w:after="0"/>
        <w:jc w:val="center"/>
        <w:rPr>
          <w:rFonts w:ascii="Calibri" w:hAnsi="Calibri" w:cs="Calibri"/>
          <w:sz w:val="28"/>
          <w:szCs w:val="28"/>
        </w:rPr>
      </w:pPr>
      <w:r w:rsidRPr="4EE45ADB" w:rsidR="5E6C5CDA">
        <w:rPr>
          <w:rFonts w:ascii="Calibri" w:hAnsi="Calibri" w:cs="Calibri"/>
          <w:sz w:val="28"/>
          <w:szCs w:val="28"/>
        </w:rPr>
        <w:t>Are you a skilled leader adept at shaping system transformation?</w:t>
      </w:r>
    </w:p>
    <w:p w:rsidR="0039021D" w:rsidP="4EE45ADB" w:rsidRDefault="0039021D" w14:paraId="221C4B66" w14:textId="47636122">
      <w:pPr>
        <w:spacing w:after="0"/>
        <w:jc w:val="center"/>
        <w:rPr>
          <w:rFonts w:ascii="Calibri" w:hAnsi="Calibri" w:cs="Calibri"/>
          <w:sz w:val="28"/>
          <w:szCs w:val="28"/>
        </w:rPr>
      </w:pPr>
      <w:r w:rsidRPr="4EE45ADB" w:rsidR="0039021D">
        <w:rPr>
          <w:rFonts w:ascii="Calibri" w:hAnsi="Calibri" w:cs="Calibri"/>
          <w:sz w:val="28"/>
          <w:szCs w:val="28"/>
        </w:rPr>
        <w:t>Join CREATE Foundation</w:t>
      </w:r>
      <w:r w:rsidRPr="4EE45ADB" w:rsidR="048F66F6">
        <w:rPr>
          <w:rFonts w:ascii="Calibri" w:hAnsi="Calibri" w:cs="Calibri"/>
          <w:sz w:val="28"/>
          <w:szCs w:val="28"/>
        </w:rPr>
        <w:t xml:space="preserve"> – and be part of </w:t>
      </w:r>
      <w:r w:rsidRPr="4EE45ADB" w:rsidR="27C2EA3F">
        <w:rPr>
          <w:rFonts w:ascii="Calibri" w:hAnsi="Calibri" w:cs="Calibri"/>
          <w:sz w:val="28"/>
          <w:szCs w:val="28"/>
        </w:rPr>
        <w:t>our</w:t>
      </w:r>
      <w:r w:rsidRPr="4EE45ADB" w:rsidR="048F66F6">
        <w:rPr>
          <w:rFonts w:ascii="Calibri" w:hAnsi="Calibri" w:cs="Calibri"/>
          <w:sz w:val="28"/>
          <w:szCs w:val="28"/>
        </w:rPr>
        <w:t xml:space="preserve"> </w:t>
      </w:r>
      <w:r w:rsidRPr="4EE45ADB" w:rsidR="048F66F6">
        <w:rPr>
          <w:rFonts w:ascii="Calibri" w:hAnsi="Calibri" w:cs="Calibri"/>
          <w:sz w:val="28"/>
          <w:szCs w:val="28"/>
        </w:rPr>
        <w:t>national advocacy team.</w:t>
      </w:r>
      <w:r w:rsidRPr="4EE45ADB" w:rsidR="002ACA18">
        <w:rPr>
          <w:rFonts w:ascii="Calibri" w:hAnsi="Calibri" w:cs="Calibri"/>
          <w:sz w:val="28"/>
          <w:szCs w:val="28"/>
        </w:rPr>
        <w:t xml:space="preserve"> </w:t>
      </w:r>
    </w:p>
    <w:p w:rsidR="04BC71DB" w:rsidP="04BC71DB" w:rsidRDefault="04BC71DB" w14:paraId="69771511" w14:textId="0D181158">
      <w:pPr>
        <w:spacing w:after="0"/>
        <w:jc w:val="center"/>
        <w:rPr>
          <w:rFonts w:ascii="Calibri" w:hAnsi="Calibri" w:cs="Calibri"/>
          <w:sz w:val="28"/>
          <w:szCs w:val="28"/>
        </w:rPr>
      </w:pPr>
    </w:p>
    <w:p w:rsidRPr="0074119B" w:rsidR="0039021D" w:rsidP="0039021D" w:rsidRDefault="0039021D" w14:paraId="70ED5D8A" w14:textId="729450C1">
      <w:pPr>
        <w:spacing w:after="0"/>
        <w:jc w:val="center"/>
        <w:rPr>
          <w:rFonts w:ascii="Calibri" w:hAnsi="Calibri" w:cs="Calibri"/>
        </w:rPr>
      </w:pPr>
      <w:r w:rsidRPr="30ADBE2D" w:rsidR="4471BA63">
        <w:rPr>
          <w:rFonts w:ascii="Calibri" w:hAnsi="Calibri" w:cs="Calibri"/>
          <w:b w:val="1"/>
          <w:bCs w:val="1"/>
        </w:rPr>
        <w:t xml:space="preserve">WESTERN AUSTRALIA - </w:t>
      </w:r>
      <w:r w:rsidRPr="30ADBE2D" w:rsidR="0039021D">
        <w:rPr>
          <w:rFonts w:ascii="Calibri" w:hAnsi="Calibri" w:cs="Calibri"/>
        </w:rPr>
        <w:t xml:space="preserve">Part-time </w:t>
      </w:r>
      <w:r w:rsidRPr="30ADBE2D" w:rsidR="2C8F065F">
        <w:rPr>
          <w:rFonts w:ascii="Calibri" w:hAnsi="Calibri" w:cs="Calibri"/>
        </w:rPr>
        <w:t xml:space="preserve">0.6 FTE </w:t>
      </w:r>
      <w:r w:rsidRPr="30ADBE2D" w:rsidR="0039021D">
        <w:rPr>
          <w:rFonts w:ascii="Calibri" w:hAnsi="Calibri" w:cs="Calibri"/>
        </w:rPr>
        <w:t xml:space="preserve">| </w:t>
      </w:r>
      <w:r w:rsidRPr="30ADBE2D" w:rsidR="1C19085E">
        <w:rPr>
          <w:rFonts w:ascii="Calibri" w:hAnsi="Calibri" w:cs="Calibri"/>
        </w:rPr>
        <w:t>Darwin</w:t>
      </w:r>
      <w:r w:rsidRPr="30ADBE2D" w:rsidR="0039021D">
        <w:rPr>
          <w:rFonts w:ascii="Calibri" w:hAnsi="Calibri" w:cs="Calibri"/>
        </w:rPr>
        <w:t xml:space="preserve">, </w:t>
      </w:r>
      <w:r w:rsidRPr="30ADBE2D" w:rsidR="3193BFC4">
        <w:rPr>
          <w:rFonts w:ascii="Calibri" w:hAnsi="Calibri" w:cs="Calibri"/>
        </w:rPr>
        <w:t>NT</w:t>
      </w:r>
      <w:r w:rsidRPr="30ADBE2D" w:rsidR="47015F48">
        <w:rPr>
          <w:rFonts w:ascii="Calibri" w:hAnsi="Calibri" w:cs="Calibri"/>
        </w:rPr>
        <w:t xml:space="preserve"> </w:t>
      </w:r>
      <w:r w:rsidRPr="30ADBE2D" w:rsidR="0039021D">
        <w:rPr>
          <w:rFonts w:ascii="Calibri" w:hAnsi="Calibri" w:cs="Calibri"/>
        </w:rPr>
        <w:t>|</w:t>
      </w:r>
      <w:r w:rsidRPr="30ADBE2D" w:rsidR="7558BE83">
        <w:rPr>
          <w:rFonts w:ascii="Calibri" w:hAnsi="Calibri" w:cs="Calibri"/>
        </w:rPr>
        <w:t xml:space="preserve">SCHADS </w:t>
      </w:r>
      <w:r w:rsidRPr="30ADBE2D" w:rsidR="242F1B19">
        <w:rPr>
          <w:rFonts w:ascii="Calibri" w:hAnsi="Calibri" w:cs="Calibri"/>
        </w:rPr>
        <w:t xml:space="preserve">Award Level </w:t>
      </w:r>
      <w:r w:rsidRPr="30ADBE2D" w:rsidR="7558BE83">
        <w:rPr>
          <w:rFonts w:ascii="Calibri" w:hAnsi="Calibri" w:cs="Calibri"/>
        </w:rPr>
        <w:t>5</w:t>
      </w:r>
      <w:r w:rsidRPr="30ADBE2D" w:rsidR="249B6C6F">
        <w:rPr>
          <w:rFonts w:ascii="Calibri" w:hAnsi="Calibri" w:cs="Calibri"/>
        </w:rPr>
        <w:t xml:space="preserve"> </w:t>
      </w:r>
      <w:r w:rsidRPr="30ADBE2D" w:rsidR="0039021D">
        <w:rPr>
          <w:rFonts w:ascii="Calibri" w:hAnsi="Calibri" w:cs="Calibri"/>
        </w:rPr>
        <w:t>|</w:t>
      </w:r>
      <w:r w:rsidRPr="30ADBE2D" w:rsidR="06C76E1E">
        <w:rPr>
          <w:rFonts w:ascii="Calibri" w:hAnsi="Calibri" w:cs="Calibri"/>
        </w:rPr>
        <w:t xml:space="preserve">Maximum </w:t>
      </w:r>
      <w:r w:rsidRPr="30ADBE2D" w:rsidR="0039021D">
        <w:rPr>
          <w:rFonts w:ascii="Calibri" w:hAnsi="Calibri" w:cs="Calibri"/>
        </w:rPr>
        <w:t>12-month fixed term</w:t>
      </w:r>
      <w:r w:rsidRPr="30ADBE2D" w:rsidR="25BAFCDF">
        <w:rPr>
          <w:rFonts w:ascii="Calibri" w:hAnsi="Calibri" w:cs="Calibri"/>
        </w:rPr>
        <w:t>, up to 30 June 2026</w:t>
      </w:r>
    </w:p>
    <w:p w:rsidRPr="0074119B" w:rsidR="0039021D" w:rsidP="45922E48" w:rsidRDefault="0039021D" w14:paraId="5D2A6EF1" w14:textId="30DADC8F">
      <w:pPr>
        <w:pStyle w:val="Normal"/>
        <w:spacing w:after="0"/>
        <w:jc w:val="center"/>
        <w:rPr>
          <w:rFonts w:ascii="Calibri" w:hAnsi="Calibri" w:cs="Calibri"/>
        </w:rPr>
      </w:pPr>
    </w:p>
    <w:p w:rsidRPr="00C25DE9" w:rsidR="0039021D" w:rsidP="0039021D" w:rsidRDefault="0039021D" w14:paraId="3FEEFE79" w14:textId="77777777">
      <w:pPr>
        <w:spacing w:after="0"/>
        <w:rPr>
          <w:rFonts w:ascii="Calibri" w:hAnsi="Calibri" w:cs="Calibri"/>
          <w:b/>
          <w:sz w:val="28"/>
        </w:rPr>
      </w:pPr>
      <w:r w:rsidRPr="0E45DDB7" w:rsidR="0039021D">
        <w:rPr>
          <w:rFonts w:ascii="Calibri" w:hAnsi="Calibri" w:cs="Calibri"/>
          <w:b w:val="1"/>
          <w:bCs w:val="1"/>
          <w:sz w:val="28"/>
          <w:szCs w:val="28"/>
        </w:rPr>
        <w:t>About the role</w:t>
      </w:r>
    </w:p>
    <w:p w:rsidR="13181B4E" w:rsidP="0E45DDB7" w:rsidRDefault="13181B4E" w14:paraId="235AAA6A" w14:textId="2C80DB63">
      <w:pPr>
        <w:pStyle w:val="Normal"/>
        <w:spacing w:after="0"/>
        <w:rPr>
          <w:rFonts w:ascii="Calibri" w:hAnsi="Calibri" w:cs="Calibri"/>
        </w:rPr>
      </w:pPr>
      <w:r w:rsidRPr="0E45DDB7" w:rsidR="13181B4E">
        <w:rPr>
          <w:rFonts w:ascii="Calibri" w:hAnsi="Calibri" w:cs="Calibri"/>
        </w:rPr>
        <w:t xml:space="preserve">The </w:t>
      </w:r>
      <w:r w:rsidRPr="0E45DDB7" w:rsidR="13181B4E">
        <w:rPr>
          <w:rFonts w:ascii="Calibri" w:hAnsi="Calibri" w:cs="Calibri"/>
          <w:b w:val="1"/>
          <w:bCs w:val="1"/>
        </w:rPr>
        <w:t>Advocacy Lead</w:t>
      </w:r>
      <w:r w:rsidRPr="0E45DDB7" w:rsidR="13181B4E">
        <w:rPr>
          <w:rFonts w:ascii="Calibri" w:hAnsi="Calibri" w:cs="Calibri"/>
          <w:b w:val="0"/>
          <w:bCs w:val="0"/>
        </w:rPr>
        <w:t xml:space="preserve"> positions in all states and territories are part of a newly formed National Advocacy team</w:t>
      </w:r>
      <w:r w:rsidRPr="0E45DDB7" w:rsidR="229545E2">
        <w:rPr>
          <w:rFonts w:ascii="Calibri" w:hAnsi="Calibri" w:cs="Calibri"/>
          <w:b w:val="0"/>
          <w:bCs w:val="0"/>
        </w:rPr>
        <w:t xml:space="preserve">. Working </w:t>
      </w:r>
      <w:r w:rsidRPr="0E45DDB7" w:rsidR="4E0A60DB">
        <w:rPr>
          <w:rFonts w:ascii="Calibri" w:hAnsi="Calibri" w:cs="Calibri"/>
          <w:b w:val="0"/>
          <w:bCs w:val="0"/>
        </w:rPr>
        <w:t xml:space="preserve">closely with </w:t>
      </w:r>
      <w:r w:rsidRPr="0E45DDB7" w:rsidR="229545E2">
        <w:rPr>
          <w:rFonts w:ascii="Calibri" w:hAnsi="Calibri" w:cs="Calibri"/>
          <w:b w:val="0"/>
          <w:bCs w:val="0"/>
        </w:rPr>
        <w:t xml:space="preserve">program and delivery teams in </w:t>
      </w:r>
      <w:r w:rsidRPr="0E45DDB7" w:rsidR="719CFD01">
        <w:rPr>
          <w:rFonts w:ascii="Calibri" w:hAnsi="Calibri" w:cs="Calibri"/>
          <w:b w:val="0"/>
          <w:bCs w:val="0"/>
        </w:rPr>
        <w:t>state and territory offices</w:t>
      </w:r>
      <w:r w:rsidRPr="0E45DDB7" w:rsidR="229545E2">
        <w:rPr>
          <w:rFonts w:ascii="Calibri" w:hAnsi="Calibri" w:cs="Calibri"/>
          <w:b w:val="0"/>
          <w:bCs w:val="0"/>
        </w:rPr>
        <w:t xml:space="preserve"> – these important leadership roles </w:t>
      </w:r>
      <w:r w:rsidRPr="0E45DDB7" w:rsidR="0039021D">
        <w:rPr>
          <w:rFonts w:ascii="Calibri" w:hAnsi="Calibri" w:cs="Calibri"/>
        </w:rPr>
        <w:t xml:space="preserve">play a key role in ensuring the voices of children and young people with a care experience are heard and acted upon. </w:t>
      </w:r>
    </w:p>
    <w:p w:rsidR="70D7FC4C" w:rsidP="70D7FC4C" w:rsidRDefault="70D7FC4C" w14:paraId="6D16332F" w14:textId="4750E636">
      <w:pPr>
        <w:pStyle w:val="Normal"/>
        <w:spacing w:after="0"/>
        <w:rPr>
          <w:rFonts w:ascii="Calibri" w:hAnsi="Calibri" w:cs="Calibri"/>
        </w:rPr>
      </w:pPr>
    </w:p>
    <w:p w:rsidR="0039021D" w:rsidP="0E45DDB7" w:rsidRDefault="0039021D" w14:paraId="3353A2ED" w14:textId="01A5E86E">
      <w:pPr>
        <w:spacing w:after="0"/>
        <w:rPr>
          <w:rFonts w:ascii="Calibri" w:hAnsi="Calibri" w:eastAsia="Calibri" w:cs="Calibri"/>
          <w:noProof w:val="0"/>
          <w:sz w:val="22"/>
          <w:szCs w:val="22"/>
          <w:lang w:val="en-AU"/>
        </w:rPr>
      </w:pPr>
      <w:r w:rsidRPr="0E45DDB7" w:rsidR="0039021D">
        <w:rPr>
          <w:rFonts w:ascii="Calibri" w:hAnsi="Calibri" w:cs="Calibri"/>
        </w:rPr>
        <w:t>In this role, you</w:t>
      </w:r>
      <w:r w:rsidRPr="0E45DDB7" w:rsidR="02EA7038">
        <w:rPr>
          <w:rFonts w:ascii="Calibri" w:hAnsi="Calibri" w:cs="Calibri"/>
        </w:rPr>
        <w:t xml:space="preserve"> will </w:t>
      </w:r>
      <w:r w:rsidRPr="0E45DDB7" w:rsidR="0039021D">
        <w:rPr>
          <w:rFonts w:ascii="Calibri" w:hAnsi="Calibri" w:cs="Calibri"/>
        </w:rPr>
        <w:t>be at the forefront of advocacy, policy development</w:t>
      </w:r>
      <w:r w:rsidRPr="0E45DDB7" w:rsidR="114037E5">
        <w:rPr>
          <w:rFonts w:ascii="Calibri" w:hAnsi="Calibri" w:cs="Calibri"/>
        </w:rPr>
        <w:t xml:space="preserve"> and system reform. </w:t>
      </w:r>
      <w:r w:rsidRPr="0E45DDB7" w:rsidR="39F29DFD">
        <w:rPr>
          <w:rFonts w:ascii="Calibri" w:hAnsi="Calibri" w:cs="Calibri"/>
        </w:rPr>
        <w:t>Working in a dynamic and fast paced environment, y</w:t>
      </w:r>
      <w:r w:rsidRPr="0E45DDB7" w:rsidR="114037E5">
        <w:rPr>
          <w:rFonts w:ascii="Calibri" w:hAnsi="Calibri" w:cs="Calibri"/>
        </w:rPr>
        <w:t>ou will</w:t>
      </w:r>
      <w:r w:rsidRPr="0E45DDB7" w:rsidR="2D8B2D76">
        <w:rPr>
          <w:rFonts w:ascii="Calibri" w:hAnsi="Calibri" w:cs="Calibri"/>
        </w:rPr>
        <w:t xml:space="preserve"> lead</w:t>
      </w:r>
      <w:r w:rsidRPr="0E45DDB7" w:rsidR="0039021D">
        <w:rPr>
          <w:rFonts w:ascii="Calibri" w:hAnsi="Calibri" w:cs="Calibri"/>
        </w:rPr>
        <w:t xml:space="preserve"> </w:t>
      </w:r>
      <w:r w:rsidRPr="0E45DDB7" w:rsidR="7C6EA1C8">
        <w:rPr>
          <w:rFonts w:ascii="Calibri" w:hAnsi="Calibri" w:cs="Calibri"/>
        </w:rPr>
        <w:t xml:space="preserve">strategic </w:t>
      </w:r>
      <w:r w:rsidRPr="0E45DDB7" w:rsidR="0039021D">
        <w:rPr>
          <w:rFonts w:ascii="Calibri" w:hAnsi="Calibri" w:cs="Calibri"/>
        </w:rPr>
        <w:t>stakeholder engagement</w:t>
      </w:r>
      <w:r w:rsidRPr="0E45DDB7" w:rsidR="0039021D">
        <w:rPr>
          <w:rFonts w:ascii="Calibri" w:hAnsi="Calibri" w:cs="Calibri"/>
        </w:rPr>
        <w:t>,</w:t>
      </w:r>
      <w:r w:rsidRPr="0E45DDB7" w:rsidR="2208C73F">
        <w:rPr>
          <w:rFonts w:ascii="Calibri" w:hAnsi="Calibri" w:cs="Calibri"/>
        </w:rPr>
        <w:t xml:space="preserve"> and strengthen relationships</w:t>
      </w:r>
      <w:r w:rsidRPr="0E45DDB7" w:rsidR="753A3506">
        <w:rPr>
          <w:rFonts w:ascii="Calibri" w:hAnsi="Calibri" w:cs="Calibri"/>
        </w:rPr>
        <w:t xml:space="preserve"> with government, sector and community leaders</w:t>
      </w:r>
      <w:r w:rsidRPr="0E45DDB7" w:rsidR="6B46029B">
        <w:rPr>
          <w:rFonts w:ascii="Calibri" w:hAnsi="Calibri" w:cs="Calibri"/>
        </w:rPr>
        <w:t xml:space="preserve"> within the state or territory you lead</w:t>
      </w:r>
      <w:r w:rsidRPr="0E45DDB7" w:rsidR="2208C73F">
        <w:rPr>
          <w:rFonts w:ascii="Calibri" w:hAnsi="Calibri" w:cs="Calibri"/>
        </w:rPr>
        <w:t>,</w:t>
      </w:r>
      <w:r w:rsidRPr="0E45DDB7" w:rsidR="0039021D">
        <w:rPr>
          <w:rFonts w:ascii="Calibri" w:hAnsi="Calibri" w:cs="Calibri"/>
        </w:rPr>
        <w:t xml:space="preserve"> </w:t>
      </w:r>
      <w:r w:rsidRPr="0E45DDB7" w:rsidR="1F197AED">
        <w:rPr>
          <w:rFonts w:ascii="Calibri" w:hAnsi="Calibri" w:cs="Calibri"/>
        </w:rPr>
        <w:t>collaborat</w:t>
      </w:r>
      <w:r w:rsidRPr="0E45DDB7" w:rsidR="0039021D">
        <w:rPr>
          <w:rFonts w:ascii="Calibri" w:hAnsi="Calibri" w:cs="Calibri"/>
        </w:rPr>
        <w:t>ing to drive meaningful improvements in the care system.</w:t>
      </w:r>
      <w:r w:rsidRPr="0E45DDB7" w:rsidR="40CE8A53">
        <w:rPr>
          <w:rFonts w:ascii="Calibri" w:hAnsi="Calibri" w:eastAsia="Calibri" w:cs="Calibri"/>
          <w:noProof w:val="0"/>
          <w:sz w:val="22"/>
          <w:szCs w:val="22"/>
          <w:lang w:val="en-AU"/>
        </w:rPr>
        <w:t xml:space="preserve"> </w:t>
      </w:r>
      <w:r w:rsidRPr="0E45DDB7" w:rsidR="32B87734">
        <w:rPr>
          <w:rFonts w:ascii="Calibri" w:hAnsi="Calibri" w:eastAsia="Calibri" w:cs="Calibri"/>
          <w:noProof w:val="0"/>
          <w:sz w:val="22"/>
          <w:szCs w:val="22"/>
          <w:lang w:val="en-AU"/>
        </w:rPr>
        <w:t>Y</w:t>
      </w:r>
      <w:r w:rsidRPr="0E45DDB7" w:rsidR="40CE8A53">
        <w:rPr>
          <w:rFonts w:ascii="Calibri" w:hAnsi="Calibri" w:eastAsia="Calibri" w:cs="Calibri"/>
          <w:noProof w:val="0"/>
          <w:sz w:val="22"/>
          <w:szCs w:val="22"/>
          <w:lang w:val="en-AU"/>
        </w:rPr>
        <w:t>ou</w:t>
      </w:r>
      <w:r w:rsidRPr="0E45DDB7" w:rsidR="45430790">
        <w:rPr>
          <w:rFonts w:ascii="Calibri" w:hAnsi="Calibri" w:eastAsia="Calibri" w:cs="Calibri"/>
          <w:noProof w:val="0"/>
          <w:sz w:val="22"/>
          <w:szCs w:val="22"/>
          <w:lang w:val="en-AU"/>
        </w:rPr>
        <w:t xml:space="preserve"> will bring curiosity alongside</w:t>
      </w:r>
      <w:r w:rsidRPr="0E45DDB7" w:rsidR="40CE8A53">
        <w:rPr>
          <w:rFonts w:ascii="Calibri" w:hAnsi="Calibri" w:eastAsia="Calibri" w:cs="Calibri"/>
          <w:noProof w:val="0"/>
          <w:sz w:val="22"/>
          <w:szCs w:val="22"/>
          <w:lang w:val="en-AU"/>
        </w:rPr>
        <w:t xml:space="preserve"> deep understanding of the child protection and out of home care system</w:t>
      </w:r>
      <w:r w:rsidRPr="0E45DDB7" w:rsidR="5770C1A5">
        <w:rPr>
          <w:rFonts w:ascii="Calibri" w:hAnsi="Calibri" w:eastAsia="Calibri" w:cs="Calibri"/>
          <w:noProof w:val="0"/>
          <w:sz w:val="22"/>
          <w:szCs w:val="22"/>
          <w:lang w:val="en-AU"/>
        </w:rPr>
        <w:t>, and familiarity with the levers for change, across</w:t>
      </w:r>
      <w:r w:rsidRPr="0E45DDB7" w:rsidR="40CE8A53">
        <w:rPr>
          <w:rFonts w:ascii="Calibri" w:hAnsi="Calibri" w:eastAsia="Calibri" w:cs="Calibri"/>
          <w:noProof w:val="0"/>
          <w:sz w:val="22"/>
          <w:szCs w:val="22"/>
          <w:lang w:val="en-AU"/>
        </w:rPr>
        <w:t xml:space="preserve"> Australia</w:t>
      </w:r>
    </w:p>
    <w:p w:rsidR="45922E48" w:rsidP="45922E48" w:rsidRDefault="45922E48" w14:paraId="5D127C2F" w14:textId="42DBD0DF">
      <w:pPr>
        <w:spacing w:after="0"/>
        <w:rPr>
          <w:rFonts w:ascii="Calibri" w:hAnsi="Calibri" w:cs="Calibri"/>
        </w:rPr>
      </w:pPr>
    </w:p>
    <w:p w:rsidR="45922E48" w:rsidP="0E45DDB7" w:rsidRDefault="45922E48" w14:paraId="6C079808" w14:textId="5367869B">
      <w:pPr>
        <w:spacing w:after="0"/>
        <w:rPr>
          <w:rFonts w:ascii="Calibri" w:hAnsi="Calibri" w:eastAsia="Calibri" w:cs="Calibri"/>
          <w:noProof w:val="0"/>
          <w:sz w:val="22"/>
          <w:szCs w:val="22"/>
          <w:lang w:val="en-AU"/>
        </w:rPr>
      </w:pPr>
      <w:r w:rsidRPr="0E45DDB7" w:rsidR="0039021D">
        <w:rPr>
          <w:rFonts w:ascii="Calibri" w:hAnsi="Calibri" w:cs="Calibri"/>
        </w:rPr>
        <w:t xml:space="preserve">Working closely with the National Advocacy </w:t>
      </w:r>
      <w:r w:rsidRPr="0E45DDB7" w:rsidR="4A09FE75">
        <w:rPr>
          <w:rFonts w:ascii="Calibri" w:hAnsi="Calibri" w:cs="Calibri"/>
        </w:rPr>
        <w:t>Directo</w:t>
      </w:r>
      <w:r w:rsidRPr="0E45DDB7" w:rsidR="0039021D">
        <w:rPr>
          <w:rFonts w:ascii="Calibri" w:hAnsi="Calibri" w:cs="Calibri"/>
        </w:rPr>
        <w:t>r</w:t>
      </w:r>
      <w:r w:rsidRPr="0E45DDB7" w:rsidR="64B61A4B">
        <w:rPr>
          <w:rFonts w:ascii="Calibri" w:hAnsi="Calibri" w:cs="Calibri"/>
        </w:rPr>
        <w:t xml:space="preserve"> as part of </w:t>
      </w:r>
      <w:r w:rsidRPr="0E45DDB7" w:rsidR="5F061B07">
        <w:rPr>
          <w:rFonts w:ascii="Calibri" w:hAnsi="Calibri" w:cs="Calibri"/>
        </w:rPr>
        <w:t xml:space="preserve">the </w:t>
      </w:r>
      <w:r w:rsidRPr="0E45DDB7" w:rsidR="5B79BF0D">
        <w:rPr>
          <w:rFonts w:ascii="Calibri" w:hAnsi="Calibri" w:cs="Calibri"/>
        </w:rPr>
        <w:t xml:space="preserve">national </w:t>
      </w:r>
      <w:r w:rsidRPr="0E45DDB7" w:rsidR="5F061B07">
        <w:rPr>
          <w:rFonts w:ascii="Calibri" w:hAnsi="Calibri" w:cs="Calibri"/>
        </w:rPr>
        <w:t>team</w:t>
      </w:r>
      <w:r w:rsidRPr="0E45DDB7" w:rsidR="3977B179">
        <w:rPr>
          <w:rFonts w:ascii="Calibri" w:hAnsi="Calibri" w:cs="Calibri"/>
        </w:rPr>
        <w:t>,</w:t>
      </w:r>
      <w:r w:rsidRPr="0E45DDB7" w:rsidR="0039021D">
        <w:rPr>
          <w:rFonts w:ascii="Calibri" w:hAnsi="Calibri" w:cs="Calibri"/>
        </w:rPr>
        <w:t xml:space="preserve"> </w:t>
      </w:r>
      <w:r w:rsidRPr="0E45DDB7" w:rsidR="0039021D">
        <w:rPr>
          <w:rFonts w:ascii="Calibri" w:hAnsi="Calibri" w:cs="Calibri"/>
        </w:rPr>
        <w:t>you will collect and amplify the insights of young people</w:t>
      </w:r>
      <w:r w:rsidRPr="0E45DDB7" w:rsidR="1D55A0C7">
        <w:rPr>
          <w:rFonts w:ascii="Calibri" w:hAnsi="Calibri" w:cs="Calibri"/>
        </w:rPr>
        <w:t xml:space="preserve"> in care</w:t>
      </w:r>
      <w:r w:rsidRPr="0E45DDB7" w:rsidR="50A7321F">
        <w:rPr>
          <w:rFonts w:ascii="Calibri" w:hAnsi="Calibri" w:cs="Calibri"/>
        </w:rPr>
        <w:t xml:space="preserve">, lead engagement initiatives, </w:t>
      </w:r>
      <w:r w:rsidRPr="0E45DDB7" w:rsidR="0039021D">
        <w:rPr>
          <w:rFonts w:ascii="Calibri" w:hAnsi="Calibri" w:cs="Calibri"/>
        </w:rPr>
        <w:t>contribute to policy</w:t>
      </w:r>
      <w:r w:rsidRPr="0E45DDB7" w:rsidR="64244E58">
        <w:rPr>
          <w:rFonts w:ascii="Calibri" w:hAnsi="Calibri" w:cs="Calibri"/>
        </w:rPr>
        <w:t xml:space="preserve"> and law reform</w:t>
      </w:r>
      <w:r w:rsidRPr="0E45DDB7" w:rsidR="0039021D">
        <w:rPr>
          <w:rFonts w:ascii="Calibri" w:hAnsi="Calibri" w:cs="Calibri"/>
        </w:rPr>
        <w:t xml:space="preserve"> submissions</w:t>
      </w:r>
      <w:r w:rsidRPr="0E45DDB7" w:rsidR="703B189D">
        <w:rPr>
          <w:rFonts w:ascii="Calibri" w:hAnsi="Calibri" w:cs="Calibri"/>
        </w:rPr>
        <w:t xml:space="preserve">. </w:t>
      </w:r>
      <w:r w:rsidRPr="0E45DDB7" w:rsidR="718BDB46">
        <w:rPr>
          <w:rFonts w:ascii="Calibri" w:hAnsi="Calibri" w:cs="Calibri"/>
        </w:rPr>
        <w:t xml:space="preserve">You will </w:t>
      </w:r>
      <w:r w:rsidRPr="0E45DDB7" w:rsidR="718BDB46">
        <w:rPr>
          <w:rFonts w:ascii="Calibri" w:hAnsi="Calibri" w:eastAsia="Calibri" w:cs="Calibri"/>
          <w:noProof w:val="0"/>
          <w:sz w:val="22"/>
          <w:szCs w:val="22"/>
          <w:lang w:val="en-AU"/>
        </w:rPr>
        <w:t>apply sound analytics and the ability to synthesise complex and diverse materials</w:t>
      </w:r>
      <w:r w:rsidRPr="0E45DDB7" w:rsidR="38B250C0">
        <w:rPr>
          <w:rFonts w:ascii="Calibri" w:hAnsi="Calibri" w:eastAsia="Calibri" w:cs="Calibri"/>
          <w:noProof w:val="0"/>
          <w:sz w:val="22"/>
          <w:szCs w:val="22"/>
          <w:lang w:val="en-AU"/>
        </w:rPr>
        <w:t xml:space="preserve"> into compelling briefs and presentations to make the case for change. </w:t>
      </w:r>
    </w:p>
    <w:p w:rsidR="45922E48" w:rsidP="0E45DDB7" w:rsidRDefault="45922E48" w14:paraId="0F410F4C" w14:textId="130F15A4">
      <w:pPr>
        <w:pStyle w:val="Normal"/>
        <w:spacing w:after="0"/>
        <w:rPr>
          <w:rFonts w:ascii="Calibri" w:hAnsi="Calibri" w:cs="Calibri"/>
        </w:rPr>
      </w:pPr>
    </w:p>
    <w:p w:rsidR="0039021D" w:rsidP="0039021D" w:rsidRDefault="0039021D" w14:paraId="08B16CCA" w14:textId="77777777">
      <w:pPr>
        <w:spacing w:after="0"/>
        <w:rPr>
          <w:rFonts w:ascii="Calibri" w:hAnsi="Calibri" w:cs="Calibri"/>
        </w:rPr>
      </w:pPr>
      <w:r w:rsidRPr="0074119B">
        <w:rPr>
          <w:rFonts w:ascii="Calibri" w:hAnsi="Calibri" w:cs="Calibri"/>
        </w:rPr>
        <w:t>In this role, you’ll:</w:t>
      </w:r>
    </w:p>
    <w:p w:rsidRPr="00C25DE9" w:rsidR="0039021D" w:rsidP="0039021D" w:rsidRDefault="0039021D" w14:paraId="19A72979" w14:textId="77777777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</w:rPr>
      </w:pPr>
      <w:r w:rsidRPr="00C25DE9">
        <w:rPr>
          <w:rFonts w:ascii="Calibri" w:hAnsi="Calibri" w:cs="Calibri"/>
        </w:rPr>
        <w:t>Engage with children and young people with a care experience to gather insights in a culturally safe and trauma-informed way.</w:t>
      </w:r>
    </w:p>
    <w:p w:rsidRPr="00C25DE9" w:rsidR="0039021D" w:rsidP="0039021D" w:rsidRDefault="0039021D" w14:paraId="3CEEC140" w14:textId="77777777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</w:rPr>
      </w:pPr>
      <w:r w:rsidRPr="0E45DDB7" w:rsidR="0039021D">
        <w:rPr>
          <w:rFonts w:ascii="Calibri" w:hAnsi="Calibri" w:cs="Calibri"/>
        </w:rPr>
        <w:t>Facilitate design workshops, policy roundtables, and advisory groups to ensure young people’s voices shape policy and service improvements.</w:t>
      </w:r>
    </w:p>
    <w:p w:rsidR="20E728FA" w:rsidP="0E45DDB7" w:rsidRDefault="20E728FA" w14:paraId="25E83626" w14:textId="2F0D89BD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</w:rPr>
      </w:pPr>
      <w:r w:rsidRPr="0E45DDB7" w:rsidR="20E728FA">
        <w:rPr>
          <w:rFonts w:ascii="Calibri" w:hAnsi="Calibri" w:cs="Calibri"/>
        </w:rPr>
        <w:t>Undertake sophisticated analysis and integration of insights from</w:t>
      </w:r>
      <w:r w:rsidRPr="0E45DDB7" w:rsidR="53774D6D">
        <w:rPr>
          <w:rFonts w:ascii="Calibri" w:hAnsi="Calibri" w:cs="Calibri"/>
        </w:rPr>
        <w:t xml:space="preserve"> engagement with</w:t>
      </w:r>
      <w:r w:rsidRPr="0E45DDB7" w:rsidR="20E728FA">
        <w:rPr>
          <w:rFonts w:ascii="Calibri" w:hAnsi="Calibri" w:cs="Calibri"/>
        </w:rPr>
        <w:t xml:space="preserve"> children and young people </w:t>
      </w:r>
      <w:r w:rsidRPr="0E45DDB7" w:rsidR="1E1C5BC6">
        <w:rPr>
          <w:rFonts w:ascii="Calibri" w:hAnsi="Calibri" w:cs="Calibri"/>
        </w:rPr>
        <w:t xml:space="preserve">in care, author </w:t>
      </w:r>
      <w:r w:rsidRPr="0E45DDB7" w:rsidR="43BCBFF9">
        <w:rPr>
          <w:rFonts w:ascii="Calibri" w:hAnsi="Calibri" w:cs="Calibri"/>
        </w:rPr>
        <w:t xml:space="preserve">monthly and quarterly and annual products that succinctly articulate the insights and priorities </w:t>
      </w:r>
      <w:r w:rsidRPr="0E45DDB7" w:rsidR="43BCBFF9">
        <w:rPr>
          <w:rFonts w:ascii="Calibri" w:hAnsi="Calibri" w:cs="Calibri"/>
        </w:rPr>
        <w:t>identified</w:t>
      </w:r>
      <w:r w:rsidRPr="0E45DDB7" w:rsidR="43BCBFF9">
        <w:rPr>
          <w:rFonts w:ascii="Calibri" w:hAnsi="Calibri" w:cs="Calibri"/>
        </w:rPr>
        <w:t xml:space="preserve"> by young people</w:t>
      </w:r>
      <w:r w:rsidRPr="0E45DDB7" w:rsidR="1375108B">
        <w:rPr>
          <w:rFonts w:ascii="Calibri" w:hAnsi="Calibri" w:cs="Calibri"/>
        </w:rPr>
        <w:t xml:space="preserve"> in care for a broad audience</w:t>
      </w:r>
      <w:r w:rsidRPr="0E45DDB7" w:rsidR="43BCBFF9">
        <w:rPr>
          <w:rFonts w:ascii="Calibri" w:hAnsi="Calibri" w:cs="Calibri"/>
        </w:rPr>
        <w:t>.</w:t>
      </w:r>
    </w:p>
    <w:p w:rsidRPr="00C25DE9" w:rsidR="0039021D" w:rsidP="0039021D" w:rsidRDefault="0039021D" w14:paraId="2E789A3B" w14:textId="77777777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</w:rPr>
      </w:pPr>
      <w:r w:rsidRPr="00C25DE9">
        <w:rPr>
          <w:rFonts w:ascii="Calibri" w:hAnsi="Calibri" w:cs="Calibri"/>
        </w:rPr>
        <w:t>Develop high-quality policy submissions, briefing papers, and advocacy materials.</w:t>
      </w:r>
    </w:p>
    <w:p w:rsidRPr="00C25DE9" w:rsidR="0039021D" w:rsidP="0039021D" w:rsidRDefault="0039021D" w14:paraId="63C18513" w14:textId="77777777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</w:rPr>
      </w:pPr>
      <w:r w:rsidRPr="00C25DE9">
        <w:rPr>
          <w:rFonts w:ascii="Calibri" w:hAnsi="Calibri" w:cs="Calibri"/>
        </w:rPr>
        <w:t>Build and maintain strong relationships with key stakeholders, including government representatives, sector leaders, and Aboriginal Community-Controlled Organisations.</w:t>
      </w:r>
    </w:p>
    <w:p w:rsidRPr="00C25DE9" w:rsidR="0039021D" w:rsidP="0039021D" w:rsidRDefault="0039021D" w14:paraId="121B1A39" w14:textId="77777777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</w:rPr>
      </w:pPr>
      <w:r w:rsidRPr="00C25DE9">
        <w:rPr>
          <w:rFonts w:ascii="Calibri" w:hAnsi="Calibri" w:cs="Calibri"/>
        </w:rPr>
        <w:t>Monitor sector developments and contribute to CREATE’s national advocacy initiatives.</w:t>
      </w:r>
    </w:p>
    <w:p w:rsidRPr="00C25DE9" w:rsidR="0039021D" w:rsidP="0039021D" w:rsidRDefault="0039021D" w14:paraId="34C9BAE6" w14:textId="77777777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</w:rPr>
      </w:pPr>
      <w:r w:rsidRPr="00C25DE9">
        <w:rPr>
          <w:rFonts w:ascii="Calibri" w:hAnsi="Calibri" w:cs="Calibri"/>
        </w:rPr>
        <w:t>Collaborate with CREATE’s Marketing and Communications team to share advocacy updates and young people’s perspectives.</w:t>
      </w:r>
    </w:p>
    <w:p w:rsidRPr="0074119B" w:rsidR="0039021D" w:rsidP="0039021D" w:rsidRDefault="0039021D" w14:paraId="3A13DA41" w14:textId="77777777">
      <w:pPr>
        <w:spacing w:after="0"/>
        <w:rPr>
          <w:rFonts w:ascii="Calibri" w:hAnsi="Calibri" w:cs="Calibri"/>
        </w:rPr>
      </w:pPr>
    </w:p>
    <w:p w:rsidRPr="004055A0" w:rsidR="0039021D" w:rsidP="0039021D" w:rsidRDefault="0039021D" w14:paraId="26A8BB25" w14:textId="77777777">
      <w:pPr>
        <w:spacing w:after="0"/>
        <w:rPr>
          <w:rFonts w:ascii="Calibri" w:hAnsi="Calibri" w:cs="Calibri"/>
          <w:b/>
          <w:sz w:val="28"/>
          <w:lang w:val="en-GB"/>
        </w:rPr>
      </w:pPr>
      <w:r w:rsidRPr="004055A0">
        <w:rPr>
          <w:rFonts w:ascii="Calibri" w:hAnsi="Calibri" w:cs="Calibri"/>
          <w:b/>
          <w:sz w:val="28"/>
          <w:lang w:val="en-GB"/>
        </w:rPr>
        <w:t xml:space="preserve">Why </w:t>
      </w:r>
      <w:r>
        <w:rPr>
          <w:rFonts w:ascii="Calibri" w:hAnsi="Calibri" w:cs="Calibri"/>
          <w:b/>
          <w:sz w:val="28"/>
          <w:lang w:val="en-GB"/>
        </w:rPr>
        <w:t>y</w:t>
      </w:r>
      <w:r w:rsidRPr="004055A0">
        <w:rPr>
          <w:rFonts w:ascii="Calibri" w:hAnsi="Calibri" w:cs="Calibri"/>
          <w:b/>
          <w:sz w:val="28"/>
          <w:lang w:val="en-GB"/>
        </w:rPr>
        <w:t xml:space="preserve">ou’ll </w:t>
      </w:r>
      <w:r>
        <w:rPr>
          <w:rFonts w:ascii="Calibri" w:hAnsi="Calibri" w:cs="Calibri"/>
          <w:b/>
          <w:sz w:val="28"/>
          <w:lang w:val="en-GB"/>
        </w:rPr>
        <w:t>l</w:t>
      </w:r>
      <w:r w:rsidRPr="004055A0">
        <w:rPr>
          <w:rFonts w:ascii="Calibri" w:hAnsi="Calibri" w:cs="Calibri"/>
          <w:b/>
          <w:sz w:val="28"/>
          <w:lang w:val="en-GB"/>
        </w:rPr>
        <w:t xml:space="preserve">ove </w:t>
      </w:r>
      <w:r>
        <w:rPr>
          <w:rFonts w:ascii="Calibri" w:hAnsi="Calibri" w:cs="Calibri"/>
          <w:b/>
          <w:sz w:val="28"/>
          <w:lang w:val="en-GB"/>
        </w:rPr>
        <w:t>w</w:t>
      </w:r>
      <w:r w:rsidRPr="004055A0">
        <w:rPr>
          <w:rFonts w:ascii="Calibri" w:hAnsi="Calibri" w:cs="Calibri"/>
          <w:b/>
          <w:sz w:val="28"/>
          <w:lang w:val="en-GB"/>
        </w:rPr>
        <w:t>orking at CREATE</w:t>
      </w:r>
    </w:p>
    <w:p w:rsidRPr="008708F3" w:rsidR="0039021D" w:rsidP="0039021D" w:rsidRDefault="0039021D" w14:paraId="32203184" w14:textId="77777777">
      <w:pPr>
        <w:spacing w:after="0"/>
        <w:rPr>
          <w:rFonts w:ascii="Calibri" w:hAnsi="Calibri" w:cs="Calibri"/>
        </w:rPr>
      </w:pPr>
      <w:r w:rsidRPr="008708F3">
        <w:rPr>
          <w:rFonts w:ascii="Calibri" w:hAnsi="Calibri" w:cs="Calibri"/>
        </w:rPr>
        <w:t>We don’t just talk about making a difference—we live it. Our team is passionate, purpose-driven, and we know that great work happens when people feel supported and valued. Here’s what you can look forward to:</w:t>
      </w:r>
    </w:p>
    <w:p w:rsidRPr="004055A0" w:rsidR="0039021D" w:rsidP="0039021D" w:rsidRDefault="0039021D" w14:paraId="18185BD7" w14:textId="77777777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lang w:val="en-GB"/>
        </w:rPr>
      </w:pPr>
      <w:r w:rsidRPr="004055A0">
        <w:rPr>
          <w:rFonts w:ascii="Calibri" w:hAnsi="Calibri" w:cs="Calibri"/>
          <w:b/>
          <w:lang w:val="en-GB"/>
        </w:rPr>
        <w:t>Extra Time Off:</w:t>
      </w:r>
      <w:r w:rsidRPr="004055A0">
        <w:rPr>
          <w:rFonts w:ascii="Calibri" w:hAnsi="Calibri" w:cs="Calibri"/>
          <w:lang w:val="en-GB"/>
        </w:rPr>
        <w:t xml:space="preserve"> Enjoy three </w:t>
      </w:r>
      <w:proofErr w:type="gramStart"/>
      <w:r w:rsidRPr="004055A0">
        <w:rPr>
          <w:rFonts w:ascii="Calibri" w:hAnsi="Calibri" w:cs="Calibri"/>
          <w:lang w:val="en-GB"/>
        </w:rPr>
        <w:t>bonus</w:t>
      </w:r>
      <w:proofErr w:type="gramEnd"/>
      <w:r w:rsidRPr="004055A0">
        <w:rPr>
          <w:rFonts w:ascii="Calibri" w:hAnsi="Calibri" w:cs="Calibri"/>
          <w:lang w:val="en-GB"/>
        </w:rPr>
        <w:t xml:space="preserve"> leave days over the festive season and a day off for your birthday!</w:t>
      </w:r>
    </w:p>
    <w:p w:rsidRPr="004055A0" w:rsidR="0039021D" w:rsidP="0039021D" w:rsidRDefault="0039021D" w14:paraId="7987F422" w14:textId="77777777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lang w:val="en-GB"/>
        </w:rPr>
      </w:pPr>
      <w:r w:rsidRPr="004055A0">
        <w:rPr>
          <w:rFonts w:ascii="Calibri" w:hAnsi="Calibri" w:cs="Calibri"/>
          <w:b/>
          <w:lang w:val="en-GB"/>
        </w:rPr>
        <w:t>Salary Packaging Perks:</w:t>
      </w:r>
      <w:r w:rsidRPr="004055A0">
        <w:rPr>
          <w:rFonts w:ascii="Calibri" w:hAnsi="Calibri" w:cs="Calibri"/>
          <w:lang w:val="en-GB"/>
        </w:rPr>
        <w:t xml:space="preserve"> Pay less tax and take home more pay with our NFP benefits.</w:t>
      </w:r>
    </w:p>
    <w:p w:rsidRPr="004055A0" w:rsidR="0039021D" w:rsidP="0039021D" w:rsidRDefault="0039021D" w14:paraId="6FADC2EC" w14:textId="77777777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lang w:val="en-GB"/>
        </w:rPr>
      </w:pPr>
      <w:r w:rsidRPr="004055A0">
        <w:rPr>
          <w:rFonts w:ascii="Calibri" w:hAnsi="Calibri" w:cs="Calibri"/>
          <w:b/>
          <w:lang w:val="en-GB"/>
        </w:rPr>
        <w:t xml:space="preserve">Grow </w:t>
      </w:r>
      <w:proofErr w:type="gramStart"/>
      <w:r w:rsidRPr="004055A0">
        <w:rPr>
          <w:rFonts w:ascii="Calibri" w:hAnsi="Calibri" w:cs="Calibri"/>
          <w:b/>
          <w:lang w:val="en-GB"/>
        </w:rPr>
        <w:t>With</w:t>
      </w:r>
      <w:proofErr w:type="gramEnd"/>
      <w:r w:rsidRPr="004055A0">
        <w:rPr>
          <w:rFonts w:ascii="Calibri" w:hAnsi="Calibri" w:cs="Calibri"/>
          <w:b/>
          <w:lang w:val="en-GB"/>
        </w:rPr>
        <w:t xml:space="preserve"> Us:</w:t>
      </w:r>
      <w:r w:rsidRPr="004055A0">
        <w:rPr>
          <w:rFonts w:ascii="Calibri" w:hAnsi="Calibri" w:cs="Calibri"/>
          <w:lang w:val="en-GB"/>
        </w:rPr>
        <w:t xml:space="preserve"> From induction to career development, we’ll back your success.</w:t>
      </w:r>
    </w:p>
    <w:p w:rsidRPr="004055A0" w:rsidR="0039021D" w:rsidP="0039021D" w:rsidRDefault="0039021D" w14:paraId="781BBA43" w14:textId="77777777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lang w:val="en-GB"/>
        </w:rPr>
      </w:pPr>
      <w:r w:rsidRPr="004055A0">
        <w:rPr>
          <w:rFonts w:ascii="Calibri" w:hAnsi="Calibri" w:cs="Calibri"/>
          <w:b/>
          <w:lang w:val="en-GB"/>
        </w:rPr>
        <w:t>A Supportive Team:</w:t>
      </w:r>
      <w:r w:rsidRPr="004055A0">
        <w:rPr>
          <w:rFonts w:ascii="Calibri" w:hAnsi="Calibri" w:cs="Calibri"/>
          <w:lang w:val="en-GB"/>
        </w:rPr>
        <w:t xml:space="preserve"> Work with people who genuinely care and uplift each other.</w:t>
      </w:r>
    </w:p>
    <w:p w:rsidRPr="004055A0" w:rsidR="0039021D" w:rsidP="0039021D" w:rsidRDefault="0039021D" w14:paraId="5AC59725" w14:textId="77777777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lang w:val="en-GB"/>
        </w:rPr>
      </w:pPr>
      <w:r w:rsidRPr="004055A0">
        <w:rPr>
          <w:rFonts w:ascii="Calibri" w:hAnsi="Calibri" w:cs="Calibri"/>
          <w:b/>
          <w:lang w:val="en-GB"/>
        </w:rPr>
        <w:t>Flexibility Matters:</w:t>
      </w:r>
      <w:r w:rsidRPr="004055A0">
        <w:rPr>
          <w:rFonts w:ascii="Calibri" w:hAnsi="Calibri" w:cs="Calibri"/>
          <w:lang w:val="en-GB"/>
        </w:rPr>
        <w:t xml:space="preserve"> We know life happens, so we offer work arrangements that suit you.</w:t>
      </w:r>
    </w:p>
    <w:p w:rsidRPr="004055A0" w:rsidR="0039021D" w:rsidP="0039021D" w:rsidRDefault="0039021D" w14:paraId="69445B8D" w14:textId="77777777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lang w:val="en-GB"/>
        </w:rPr>
      </w:pPr>
      <w:r w:rsidRPr="004055A0">
        <w:rPr>
          <w:rFonts w:ascii="Calibri" w:hAnsi="Calibri" w:cs="Calibri"/>
          <w:b/>
          <w:lang w:val="en-GB"/>
        </w:rPr>
        <w:t>Celebrate Milestones:</w:t>
      </w:r>
      <w:r w:rsidRPr="004055A0">
        <w:rPr>
          <w:rFonts w:ascii="Calibri" w:hAnsi="Calibri" w:cs="Calibri"/>
          <w:lang w:val="en-GB"/>
        </w:rPr>
        <w:t xml:space="preserve"> Earn rewards up to $3,000 as you grow with CREATE.</w:t>
      </w:r>
    </w:p>
    <w:p w:rsidRPr="004055A0" w:rsidR="0039021D" w:rsidP="0039021D" w:rsidRDefault="0039021D" w14:paraId="7E792CC0" w14:textId="77777777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lang w:val="en-GB"/>
        </w:rPr>
      </w:pPr>
      <w:r w:rsidRPr="004055A0">
        <w:rPr>
          <w:rFonts w:ascii="Calibri" w:hAnsi="Calibri" w:cs="Calibri"/>
          <w:b/>
          <w:lang w:val="en-GB"/>
        </w:rPr>
        <w:t>Wellbeing First:</w:t>
      </w:r>
      <w:r w:rsidRPr="004055A0">
        <w:rPr>
          <w:rFonts w:ascii="Calibri" w:hAnsi="Calibri" w:cs="Calibri"/>
          <w:lang w:val="en-GB"/>
        </w:rPr>
        <w:t xml:space="preserve"> Free, confidential Employee Assistance Program for you and your family.</w:t>
      </w:r>
    </w:p>
    <w:p w:rsidRPr="0074119B" w:rsidR="0039021D" w:rsidP="0039021D" w:rsidRDefault="0039021D" w14:paraId="09B6BD9C" w14:textId="77777777">
      <w:pPr>
        <w:spacing w:after="0"/>
        <w:rPr>
          <w:rFonts w:ascii="Calibri" w:hAnsi="Calibri" w:cs="Calibri"/>
        </w:rPr>
      </w:pPr>
    </w:p>
    <w:p w:rsidRPr="00C25DE9" w:rsidR="0039021D" w:rsidP="0039021D" w:rsidRDefault="0039021D" w14:paraId="4294C6E3" w14:textId="77777777">
      <w:pPr>
        <w:spacing w:after="0"/>
        <w:rPr>
          <w:rFonts w:ascii="Calibri" w:hAnsi="Calibri" w:cs="Calibri"/>
          <w:b/>
          <w:sz w:val="28"/>
        </w:rPr>
      </w:pPr>
      <w:r w:rsidRPr="00C25DE9">
        <w:rPr>
          <w:rFonts w:ascii="Calibri" w:hAnsi="Calibri" w:cs="Calibri"/>
          <w:b/>
          <w:sz w:val="28"/>
        </w:rPr>
        <w:t>About you</w:t>
      </w:r>
    </w:p>
    <w:p w:rsidR="0039021D" w:rsidP="0039021D" w:rsidRDefault="0039021D" w14:paraId="609EDBAA" w14:textId="5392F8D8">
      <w:pPr>
        <w:spacing w:after="0"/>
        <w:rPr>
          <w:rFonts w:ascii="Calibri" w:hAnsi="Calibri" w:cs="Calibri"/>
        </w:rPr>
      </w:pPr>
      <w:r w:rsidRPr="45922E48" w:rsidR="0039021D">
        <w:rPr>
          <w:rFonts w:ascii="Calibri" w:hAnsi="Calibri" w:cs="Calibri"/>
        </w:rPr>
        <w:t xml:space="preserve">You are passionate about advocating for systemic change and empowering young people to have a voice. You thrive in a fast-paced </w:t>
      </w:r>
      <w:r w:rsidRPr="45922E48" w:rsidR="1AFBCF67">
        <w:rPr>
          <w:rFonts w:ascii="Calibri" w:hAnsi="Calibri" w:cs="Calibri"/>
        </w:rPr>
        <w:t xml:space="preserve">and dynamic </w:t>
      </w:r>
      <w:r w:rsidRPr="45922E48" w:rsidR="0039021D">
        <w:rPr>
          <w:rFonts w:ascii="Calibri" w:hAnsi="Calibri" w:cs="Calibri"/>
        </w:rPr>
        <w:t>environment, balancing</w:t>
      </w:r>
      <w:r w:rsidRPr="45922E48" w:rsidR="0B6F0FBD">
        <w:rPr>
          <w:rFonts w:ascii="Calibri" w:hAnsi="Calibri" w:cs="Calibri"/>
        </w:rPr>
        <w:t xml:space="preserve"> system review and analysis</w:t>
      </w:r>
      <w:r w:rsidRPr="45922E48" w:rsidR="0039021D">
        <w:rPr>
          <w:rFonts w:ascii="Calibri" w:hAnsi="Calibri" w:cs="Calibri"/>
        </w:rPr>
        <w:t>, stakeholder engagement, and policy development. You have:</w:t>
      </w:r>
    </w:p>
    <w:p w:rsidRPr="00C25DE9" w:rsidR="0039021D" w:rsidP="0039021D" w:rsidRDefault="0039021D" w14:paraId="495DE37F" w14:textId="40CD87F3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</w:rPr>
      </w:pPr>
      <w:r w:rsidRPr="0E45DDB7" w:rsidR="069BB86D">
        <w:rPr>
          <w:rFonts w:ascii="Calibri" w:hAnsi="Calibri" w:cs="Calibri"/>
        </w:rPr>
        <w:t>Proven policy, system design</w:t>
      </w:r>
      <w:r w:rsidRPr="0E45DDB7" w:rsidR="0FCD8F75">
        <w:rPr>
          <w:rFonts w:ascii="Calibri" w:hAnsi="Calibri" w:cs="Calibri"/>
        </w:rPr>
        <w:t xml:space="preserve">, lived-experience design and </w:t>
      </w:r>
      <w:r w:rsidRPr="0E45DDB7" w:rsidR="3D41A05C">
        <w:rPr>
          <w:rFonts w:ascii="Calibri" w:hAnsi="Calibri" w:cs="Calibri"/>
        </w:rPr>
        <w:t>participation</w:t>
      </w:r>
      <w:r w:rsidRPr="0E45DDB7" w:rsidR="069BB86D">
        <w:rPr>
          <w:rFonts w:ascii="Calibri" w:hAnsi="Calibri" w:cs="Calibri"/>
        </w:rPr>
        <w:t xml:space="preserve"> </w:t>
      </w:r>
      <w:r w:rsidRPr="0E45DDB7" w:rsidR="069BB86D">
        <w:rPr>
          <w:rFonts w:ascii="Calibri" w:hAnsi="Calibri" w:cs="Calibri"/>
        </w:rPr>
        <w:t>expertise</w:t>
      </w:r>
      <w:r w:rsidRPr="0E45DDB7" w:rsidR="069BB86D">
        <w:rPr>
          <w:rFonts w:ascii="Calibri" w:hAnsi="Calibri" w:cs="Calibri"/>
        </w:rPr>
        <w:t>, with a</w:t>
      </w:r>
      <w:r w:rsidRPr="0E45DDB7" w:rsidR="0039021D">
        <w:rPr>
          <w:rFonts w:ascii="Calibri" w:hAnsi="Calibri" w:cs="Calibri"/>
        </w:rPr>
        <w:t xml:space="preserve"> minimum of a </w:t>
      </w:r>
      <w:r w:rsidRPr="0E45DDB7" w:rsidR="0039021D">
        <w:rPr>
          <w:rFonts w:ascii="Calibri" w:hAnsi="Calibri" w:cs="Calibri"/>
        </w:rPr>
        <w:t>Bachelor’s</w:t>
      </w:r>
      <w:r w:rsidRPr="0E45DDB7" w:rsidR="0039021D">
        <w:rPr>
          <w:rFonts w:ascii="Calibri" w:hAnsi="Calibri" w:cs="Calibri"/>
        </w:rPr>
        <w:t xml:space="preserve"> degree in a relevant discipline.</w:t>
      </w:r>
    </w:p>
    <w:p w:rsidRPr="00C25DE9" w:rsidR="0039021D" w:rsidP="0039021D" w:rsidRDefault="0039021D" w14:paraId="31ED57B4" w14:textId="697A24E7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</w:rPr>
      </w:pPr>
      <w:r w:rsidRPr="45922E48" w:rsidR="0039021D">
        <w:rPr>
          <w:rFonts w:ascii="Calibri" w:hAnsi="Calibri" w:cs="Calibri"/>
        </w:rPr>
        <w:t xml:space="preserve">A strong understanding of </w:t>
      </w:r>
      <w:r w:rsidRPr="45922E48" w:rsidR="2F67F6F5">
        <w:rPr>
          <w:rFonts w:ascii="Calibri" w:hAnsi="Calibri" w:cs="Calibri"/>
        </w:rPr>
        <w:t xml:space="preserve">child protection, </w:t>
      </w:r>
      <w:r w:rsidRPr="45922E48" w:rsidR="0039021D">
        <w:rPr>
          <w:rFonts w:ascii="Calibri" w:hAnsi="Calibri" w:cs="Calibri"/>
        </w:rPr>
        <w:t>the out-of-home care system and a commitment to child-safe principles</w:t>
      </w:r>
      <w:r w:rsidRPr="45922E48" w:rsidR="1ED62907">
        <w:rPr>
          <w:rFonts w:ascii="Calibri" w:hAnsi="Calibri" w:cs="Calibri"/>
        </w:rPr>
        <w:t xml:space="preserve"> and child participation models</w:t>
      </w:r>
      <w:r w:rsidRPr="45922E48" w:rsidR="2F225A7A">
        <w:rPr>
          <w:rFonts w:ascii="Calibri" w:hAnsi="Calibri" w:cs="Calibri"/>
        </w:rPr>
        <w:t>, and experience working with these systems and frameworks</w:t>
      </w:r>
      <w:r w:rsidRPr="45922E48" w:rsidR="0039021D">
        <w:rPr>
          <w:rFonts w:ascii="Calibri" w:hAnsi="Calibri" w:cs="Calibri"/>
        </w:rPr>
        <w:t>.</w:t>
      </w:r>
    </w:p>
    <w:p w:rsidR="0039021D" w:rsidP="0039021D" w:rsidRDefault="0039021D" w14:paraId="794A62B0" w14:textId="2FBFA49E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</w:rPr>
      </w:pPr>
      <w:r w:rsidRPr="45922E48" w:rsidR="0039021D">
        <w:rPr>
          <w:rFonts w:ascii="Calibri" w:hAnsi="Calibri" w:cs="Calibri"/>
        </w:rPr>
        <w:t xml:space="preserve">Experience engaging with </w:t>
      </w:r>
      <w:r w:rsidRPr="45922E48" w:rsidR="40168B75">
        <w:rPr>
          <w:rFonts w:ascii="Calibri" w:hAnsi="Calibri" w:cs="Calibri"/>
        </w:rPr>
        <w:t xml:space="preserve">children and </w:t>
      </w:r>
      <w:r w:rsidRPr="45922E48" w:rsidR="0039021D">
        <w:rPr>
          <w:rFonts w:ascii="Calibri" w:hAnsi="Calibri" w:cs="Calibri"/>
        </w:rPr>
        <w:t>young people in a culturally safe and trauma-informed way.</w:t>
      </w:r>
    </w:p>
    <w:p w:rsidRPr="00C25DE9" w:rsidR="0039021D" w:rsidP="0039021D" w:rsidRDefault="0039021D" w14:paraId="35B8F306" w14:textId="278B3259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</w:rPr>
      </w:pPr>
      <w:r w:rsidRPr="45922E48" w:rsidR="0039021D">
        <w:rPr>
          <w:rFonts w:ascii="Calibri" w:hAnsi="Calibri" w:cs="Calibri"/>
        </w:rPr>
        <w:t>Excellent written and verbal communication skills, with experience developing policy submissions</w:t>
      </w:r>
      <w:r w:rsidRPr="45922E48" w:rsidR="54318BF3">
        <w:rPr>
          <w:rFonts w:ascii="Calibri" w:hAnsi="Calibri" w:cs="Calibri"/>
        </w:rPr>
        <w:t>, briefing documents</w:t>
      </w:r>
      <w:r w:rsidRPr="45922E48" w:rsidR="0039021D">
        <w:rPr>
          <w:rFonts w:ascii="Calibri" w:hAnsi="Calibri" w:cs="Calibri"/>
        </w:rPr>
        <w:t xml:space="preserve"> </w:t>
      </w:r>
      <w:r w:rsidRPr="45922E48" w:rsidR="0039021D">
        <w:rPr>
          <w:rFonts w:ascii="Calibri" w:hAnsi="Calibri" w:cs="Calibri"/>
        </w:rPr>
        <w:t>and advocacy materials.</w:t>
      </w:r>
    </w:p>
    <w:p w:rsidRPr="00C25DE9" w:rsidR="0039021D" w:rsidP="0039021D" w:rsidRDefault="0039021D" w14:paraId="134FF50A" w14:textId="7FA78D2D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</w:rPr>
      </w:pPr>
      <w:r w:rsidRPr="45922E48" w:rsidR="0039021D">
        <w:rPr>
          <w:rFonts w:ascii="Calibri" w:hAnsi="Calibri" w:cs="Calibri"/>
        </w:rPr>
        <w:t xml:space="preserve">Strong stakeholder engagement skills, with the ability to build relationships </w:t>
      </w:r>
      <w:r w:rsidRPr="45922E48" w:rsidR="1DAF152B">
        <w:rPr>
          <w:rFonts w:ascii="Calibri" w:hAnsi="Calibri" w:cs="Calibri"/>
        </w:rPr>
        <w:t xml:space="preserve">and navigate complexity </w:t>
      </w:r>
      <w:r w:rsidRPr="45922E48" w:rsidR="0039021D">
        <w:rPr>
          <w:rFonts w:ascii="Calibri" w:hAnsi="Calibri" w:cs="Calibri"/>
        </w:rPr>
        <w:t>with government and community partners.</w:t>
      </w:r>
    </w:p>
    <w:p w:rsidRPr="00C25DE9" w:rsidR="0039021D" w:rsidP="0039021D" w:rsidRDefault="0039021D" w14:paraId="7D783B86" w14:textId="23C7A872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</w:rPr>
      </w:pPr>
      <w:r w:rsidRPr="45922E48" w:rsidR="0039021D">
        <w:rPr>
          <w:rFonts w:ascii="Calibri" w:hAnsi="Calibri" w:cs="Calibri"/>
        </w:rPr>
        <w:t>Great time</w:t>
      </w:r>
      <w:r w:rsidRPr="45922E48" w:rsidR="0039021D">
        <w:rPr>
          <w:rFonts w:ascii="Calibri" w:hAnsi="Calibri" w:cs="Calibri"/>
        </w:rPr>
        <w:t xml:space="preserve"> management</w:t>
      </w:r>
      <w:r w:rsidRPr="45922E48" w:rsidR="244E35D0">
        <w:rPr>
          <w:rFonts w:ascii="Calibri" w:hAnsi="Calibri" w:cs="Calibri"/>
        </w:rPr>
        <w:t xml:space="preserve"> and professional discipline,</w:t>
      </w:r>
      <w:r w:rsidRPr="45922E48" w:rsidR="0039021D">
        <w:rPr>
          <w:rFonts w:ascii="Calibri" w:hAnsi="Calibri" w:cs="Calibri"/>
        </w:rPr>
        <w:t xml:space="preserve"> and the ability to work autonomously</w:t>
      </w:r>
      <w:r w:rsidRPr="45922E48" w:rsidR="606F0620">
        <w:rPr>
          <w:rFonts w:ascii="Calibri" w:hAnsi="Calibri" w:cs="Calibri"/>
        </w:rPr>
        <w:t>,</w:t>
      </w:r>
      <w:r w:rsidRPr="45922E48" w:rsidR="0039021D">
        <w:rPr>
          <w:rFonts w:ascii="Calibri" w:hAnsi="Calibri" w:cs="Calibri"/>
        </w:rPr>
        <w:t xml:space="preserve"> while contributing to a collaborative team</w:t>
      </w:r>
      <w:r w:rsidRPr="45922E48" w:rsidR="19B95415">
        <w:rPr>
          <w:rFonts w:ascii="Calibri" w:hAnsi="Calibri" w:cs="Calibri"/>
        </w:rPr>
        <w:t xml:space="preserve"> to deliver shared priorities and outcomes</w:t>
      </w:r>
      <w:r w:rsidRPr="45922E48" w:rsidR="0039021D">
        <w:rPr>
          <w:rFonts w:ascii="Calibri" w:hAnsi="Calibri" w:cs="Calibri"/>
        </w:rPr>
        <w:t>.</w:t>
      </w:r>
    </w:p>
    <w:p w:rsidRPr="0074119B" w:rsidR="0039021D" w:rsidP="0039021D" w:rsidRDefault="0039021D" w14:paraId="08907B0B" w14:textId="77777777">
      <w:pPr>
        <w:spacing w:after="0"/>
        <w:rPr>
          <w:rFonts w:ascii="Calibri" w:hAnsi="Calibri" w:cs="Calibri"/>
        </w:rPr>
      </w:pPr>
    </w:p>
    <w:p w:rsidRPr="00DD3A7B" w:rsidR="0039021D" w:rsidP="0039021D" w:rsidRDefault="0039021D" w14:paraId="29CD161C" w14:textId="77777777">
      <w:pPr>
        <w:spacing w:after="0"/>
        <w:rPr>
          <w:rFonts w:ascii="Calibri" w:hAnsi="Calibri" w:cs="Calibri"/>
          <w:b/>
          <w:sz w:val="28"/>
        </w:rPr>
      </w:pPr>
      <w:r w:rsidRPr="00DD3A7B">
        <w:rPr>
          <w:rFonts w:ascii="Calibri" w:hAnsi="Calibri" w:cs="Calibri"/>
          <w:b/>
          <w:sz w:val="28"/>
        </w:rPr>
        <w:t xml:space="preserve">About </w:t>
      </w:r>
      <w:r>
        <w:rPr>
          <w:rFonts w:ascii="Calibri" w:hAnsi="Calibri" w:cs="Calibri"/>
          <w:b/>
          <w:sz w:val="28"/>
        </w:rPr>
        <w:t>u</w:t>
      </w:r>
      <w:r w:rsidRPr="00DD3A7B">
        <w:rPr>
          <w:rFonts w:ascii="Calibri" w:hAnsi="Calibri" w:cs="Calibri"/>
          <w:b/>
          <w:sz w:val="28"/>
        </w:rPr>
        <w:t>s</w:t>
      </w:r>
    </w:p>
    <w:p w:rsidRPr="008708F3" w:rsidR="0039021D" w:rsidP="0039021D" w:rsidRDefault="0039021D" w14:paraId="3BD60418" w14:textId="0C27DE17">
      <w:pPr>
        <w:spacing w:after="0"/>
        <w:rPr>
          <w:rFonts w:ascii="Calibri" w:hAnsi="Calibri" w:cs="Calibri"/>
        </w:rPr>
      </w:pPr>
      <w:r w:rsidRPr="00E25755">
        <w:rPr>
          <w:rFonts w:ascii="Calibri" w:hAnsi="Calibri" w:cs="Calibri"/>
        </w:rPr>
        <w:t xml:space="preserve">At CREATE, we stand with children and young people in care. As the national voice for those with lived experience of out-of-home care, we amplify their voices to drive real change. Our advocacy </w:t>
      </w:r>
      <w:r>
        <w:rPr>
          <w:rFonts w:ascii="Calibri" w:hAnsi="Calibri" w:cs="Calibri"/>
        </w:rPr>
        <w:t>is grounded in the lived experiences of children and young people</w:t>
      </w:r>
      <w:r w:rsidR="00D3684E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Pr="00E25755">
        <w:rPr>
          <w:rFonts w:ascii="Calibri" w:hAnsi="Calibri" w:cs="Calibri"/>
        </w:rPr>
        <w:t>ensur</w:t>
      </w:r>
      <w:r>
        <w:rPr>
          <w:rFonts w:ascii="Calibri" w:hAnsi="Calibri" w:cs="Calibri"/>
        </w:rPr>
        <w:t>ing</w:t>
      </w:r>
      <w:r w:rsidRPr="00E25755">
        <w:rPr>
          <w:rFonts w:ascii="Calibri" w:hAnsi="Calibri" w:cs="Calibri"/>
        </w:rPr>
        <w:t xml:space="preserve"> their insights shape policies, services, and community awareness, leading to better system</w:t>
      </w:r>
      <w:r w:rsidR="00D3684E">
        <w:rPr>
          <w:rFonts w:ascii="Calibri" w:hAnsi="Calibri" w:cs="Calibri"/>
        </w:rPr>
        <w:t>s</w:t>
      </w:r>
      <w:r w:rsidRPr="00E25755">
        <w:rPr>
          <w:rFonts w:ascii="Calibri" w:hAnsi="Calibri" w:cs="Calibri"/>
        </w:rPr>
        <w:t>. We’re bold, adaptive, and committed to empowering young people—because every child and young person deserves to be heard.</w:t>
      </w:r>
    </w:p>
    <w:p w:rsidRPr="0074119B" w:rsidR="0039021D" w:rsidP="0039021D" w:rsidRDefault="0039021D" w14:paraId="1C67D0FB" w14:textId="77777777">
      <w:pPr>
        <w:spacing w:after="0"/>
        <w:rPr>
          <w:rFonts w:ascii="Calibri" w:hAnsi="Calibri" w:cs="Calibri"/>
        </w:rPr>
      </w:pPr>
      <w:bookmarkStart w:name="_GoBack" w:id="0"/>
      <w:bookmarkEnd w:id="0"/>
    </w:p>
    <w:p w:rsidRPr="00DD3A7B" w:rsidR="0039021D" w:rsidP="0039021D" w:rsidRDefault="0039021D" w14:paraId="55C8F2DE" w14:textId="77777777">
      <w:pPr>
        <w:spacing w:after="0"/>
        <w:rPr>
          <w:rFonts w:ascii="Calibri" w:hAnsi="Calibri" w:cs="Calibri"/>
          <w:b/>
          <w:sz w:val="28"/>
        </w:rPr>
      </w:pPr>
      <w:r w:rsidRPr="00DD3A7B">
        <w:rPr>
          <w:rFonts w:ascii="Calibri" w:hAnsi="Calibri" w:cs="Calibri"/>
          <w:b/>
          <w:sz w:val="28"/>
        </w:rPr>
        <w:t xml:space="preserve">How to </w:t>
      </w:r>
      <w:r>
        <w:rPr>
          <w:rFonts w:ascii="Calibri" w:hAnsi="Calibri" w:cs="Calibri"/>
          <w:b/>
          <w:sz w:val="28"/>
        </w:rPr>
        <w:t>a</w:t>
      </w:r>
      <w:r w:rsidRPr="00DD3A7B">
        <w:rPr>
          <w:rFonts w:ascii="Calibri" w:hAnsi="Calibri" w:cs="Calibri"/>
          <w:b/>
          <w:sz w:val="28"/>
        </w:rPr>
        <w:t>pply</w:t>
      </w:r>
    </w:p>
    <w:p w:rsidR="0039021D" w:rsidP="70D7FC4C" w:rsidRDefault="0039021D" w14:paraId="53DB663A" w14:textId="0760BC8A">
      <w:pPr>
        <w:spacing w:after="0"/>
        <w:rPr>
          <w:rFonts w:ascii="Calibri" w:hAnsi="Calibri" w:cs="Calibri"/>
        </w:rPr>
      </w:pPr>
      <w:r w:rsidRPr="70D7FC4C" w:rsidR="0039021D">
        <w:rPr>
          <w:rFonts w:ascii="Calibri" w:hAnsi="Calibri" w:cs="Calibri"/>
        </w:rPr>
        <w:t xml:space="preserve">View the full job description and selection criteria at </w:t>
      </w:r>
      <w:hyperlink r:id="R7bc6cfa06fe74a9c">
        <w:r w:rsidRPr="70D7FC4C" w:rsidR="0039021D">
          <w:rPr>
            <w:rStyle w:val="Hyperlink"/>
            <w:rFonts w:ascii="Calibri" w:hAnsi="Calibri" w:cs="Calibri"/>
          </w:rPr>
          <w:t>https://create.org.au/join-our-team/</w:t>
        </w:r>
      </w:hyperlink>
      <w:r w:rsidRPr="70D7FC4C" w:rsidR="75F6531E">
        <w:rPr>
          <w:rFonts w:ascii="Calibri" w:hAnsi="Calibri" w:cs="Calibri"/>
        </w:rPr>
        <w:t xml:space="preserve"> </w:t>
      </w:r>
    </w:p>
    <w:p w:rsidR="0039021D" w:rsidP="70D7FC4C" w:rsidRDefault="0039021D" w14:paraId="6C92445D" w14:textId="213D972B">
      <w:pPr>
        <w:spacing w:after="0"/>
        <w:rPr>
          <w:rFonts w:ascii="Calibri" w:hAnsi="Calibri" w:cs="Calibri"/>
        </w:rPr>
      </w:pPr>
    </w:p>
    <w:p w:rsidR="0039021D" w:rsidP="0039021D" w:rsidRDefault="0039021D" w14:paraId="2B58C82D" w14:textId="0239636B">
      <w:pPr>
        <w:spacing w:after="0"/>
        <w:rPr>
          <w:rFonts w:ascii="Calibri" w:hAnsi="Calibri" w:cs="Calibri"/>
        </w:rPr>
      </w:pPr>
      <w:r w:rsidRPr="582BFE1D" w:rsidR="0039021D">
        <w:rPr>
          <w:rFonts w:ascii="Calibri" w:hAnsi="Calibri" w:cs="Calibri"/>
        </w:rPr>
        <w:t>Ready to join our team? Apply now by sending your</w:t>
      </w:r>
      <w:r w:rsidRPr="582BFE1D" w:rsidR="0039021D">
        <w:rPr>
          <w:rFonts w:ascii="Calibri" w:hAnsi="Calibri" w:cs="Calibri"/>
        </w:rPr>
        <w:t xml:space="preserve"> CV</w:t>
      </w:r>
      <w:r w:rsidRPr="582BFE1D" w:rsidR="0039021D">
        <w:rPr>
          <w:rFonts w:ascii="Calibri" w:hAnsi="Calibri" w:cs="Calibri"/>
        </w:rPr>
        <w:t>, responses to the Selection Criteria</w:t>
      </w:r>
      <w:r w:rsidRPr="582BFE1D" w:rsidR="0039021D">
        <w:rPr>
          <w:rFonts w:ascii="Calibri" w:hAnsi="Calibri" w:cs="Calibri"/>
        </w:rPr>
        <w:t xml:space="preserve"> (maximum four pages)</w:t>
      </w:r>
      <w:r w:rsidRPr="582BFE1D" w:rsidR="0039021D">
        <w:rPr>
          <w:rFonts w:ascii="Calibri" w:hAnsi="Calibri" w:cs="Calibri"/>
        </w:rPr>
        <w:t>, and cover letter to hr@create.org.au by 12 n</w:t>
      </w:r>
      <w:r w:rsidRPr="582BFE1D" w:rsidR="0039021D">
        <w:rPr>
          <w:rFonts w:ascii="Calibri" w:hAnsi="Calibri" w:cs="Calibri"/>
        </w:rPr>
        <w:t xml:space="preserve">oon, </w:t>
      </w:r>
      <w:r w:rsidRPr="582BFE1D" w:rsidR="0EA29608">
        <w:rPr>
          <w:rFonts w:ascii="Calibri" w:hAnsi="Calibri" w:cs="Calibri"/>
        </w:rPr>
        <w:t>T</w:t>
      </w:r>
      <w:r w:rsidRPr="582BFE1D" w:rsidR="0261FFA6">
        <w:rPr>
          <w:rFonts w:ascii="Calibri" w:hAnsi="Calibri" w:cs="Calibri"/>
        </w:rPr>
        <w:t>hursday 31</w:t>
      </w:r>
      <w:r w:rsidRPr="582BFE1D" w:rsidR="0261FFA6">
        <w:rPr>
          <w:rFonts w:ascii="Calibri" w:hAnsi="Calibri" w:cs="Calibri"/>
          <w:vertAlign w:val="superscript"/>
        </w:rPr>
        <w:t>st</w:t>
      </w:r>
      <w:r w:rsidRPr="582BFE1D" w:rsidR="0261FFA6">
        <w:rPr>
          <w:rFonts w:ascii="Calibri" w:hAnsi="Calibri" w:cs="Calibri"/>
        </w:rPr>
        <w:t xml:space="preserve"> July</w:t>
      </w:r>
      <w:r w:rsidRPr="582BFE1D" w:rsidR="68C7377E">
        <w:rPr>
          <w:rFonts w:ascii="Calibri" w:hAnsi="Calibri" w:cs="Calibri"/>
        </w:rPr>
        <w:t xml:space="preserve"> </w:t>
      </w:r>
      <w:r w:rsidRPr="582BFE1D" w:rsidR="0039021D">
        <w:rPr>
          <w:rFonts w:ascii="Calibri" w:hAnsi="Calibri" w:cs="Calibri"/>
        </w:rPr>
        <w:t>2025</w:t>
      </w:r>
      <w:r w:rsidRPr="582BFE1D" w:rsidR="0039021D">
        <w:rPr>
          <w:rFonts w:ascii="Calibri" w:hAnsi="Calibri" w:cs="Calibri"/>
        </w:rPr>
        <w:t>.</w:t>
      </w:r>
      <w:r w:rsidRPr="582BFE1D" w:rsidR="1127B7AC">
        <w:rPr>
          <w:rFonts w:ascii="Calibri" w:hAnsi="Calibri" w:cs="Calibri"/>
        </w:rPr>
        <w:t xml:space="preserve"> </w:t>
      </w:r>
      <w:r w:rsidRPr="582BFE1D" w:rsidR="1127B7AC">
        <w:rPr>
          <w:rFonts w:ascii="Calibri" w:hAnsi="Calibri" w:cs="Calibri"/>
        </w:rPr>
        <w:t>Previous</w:t>
      </w:r>
      <w:r w:rsidRPr="582BFE1D" w:rsidR="1127B7AC">
        <w:rPr>
          <w:rFonts w:ascii="Calibri" w:hAnsi="Calibri" w:cs="Calibri"/>
        </w:rPr>
        <w:t xml:space="preserve"> applicants need not apply. </w:t>
      </w:r>
      <w:r w:rsidRPr="582BFE1D" w:rsidR="36B07210">
        <w:rPr>
          <w:rFonts w:ascii="Calibri" w:hAnsi="Calibri" w:cs="Calibri"/>
        </w:rPr>
        <w:t xml:space="preserve"> </w:t>
      </w:r>
    </w:p>
    <w:p w:rsidR="582BFE1D" w:rsidP="582BFE1D" w:rsidRDefault="582BFE1D" w14:paraId="3EB8851B" w14:textId="3BF67A8D">
      <w:pPr>
        <w:pStyle w:val="Normal"/>
        <w:spacing w:after="0"/>
        <w:rPr>
          <w:rFonts w:ascii="Calibri" w:hAnsi="Calibri" w:cs="Calibri"/>
        </w:rPr>
      </w:pPr>
    </w:p>
    <w:p w:rsidR="0039021D" w:rsidP="582BFE1D" w:rsidRDefault="0039021D" w14:paraId="061FE696" w14:textId="4D62ADAA">
      <w:pPr>
        <w:pStyle w:val="Normal"/>
        <w:spacing w:after="0"/>
        <w:rPr>
          <w:rFonts w:ascii="Calibri" w:hAnsi="Calibri" w:cs="Calibri"/>
        </w:rPr>
      </w:pPr>
      <w:r w:rsidRPr="582BFE1D" w:rsidR="0039021D">
        <w:rPr>
          <w:rFonts w:ascii="Calibri" w:hAnsi="Calibri" w:cs="Calibri"/>
        </w:rPr>
        <w:t xml:space="preserve">CREATE is an equal-opportunity employer committed to equity, diversity, and social inclusion. </w:t>
      </w:r>
      <w:r w:rsidR="0039021D">
        <w:rPr/>
        <w:t xml:space="preserve">We value </w:t>
      </w:r>
      <w:r w:rsidR="0039021D">
        <w:rPr/>
        <w:t>each individual’s</w:t>
      </w:r>
      <w:r w:rsidR="0039021D">
        <w:rPr/>
        <w:t xml:space="preserve"> unique </w:t>
      </w:r>
      <w:r w:rsidR="0039021D">
        <w:rPr/>
        <w:t>contribution</w:t>
      </w:r>
      <w:r w:rsidR="0039021D">
        <w:rPr/>
        <w:t xml:space="preserve"> and w</w:t>
      </w:r>
      <w:r w:rsidRPr="582BFE1D" w:rsidR="0039021D">
        <w:rPr>
          <w:rFonts w:ascii="Calibri" w:hAnsi="Calibri" w:cs="Calibri"/>
        </w:rPr>
        <w:t xml:space="preserve">e strongly encourage applications from First Nations peoples, individuals with a care experience, </w:t>
      </w:r>
      <w:r w:rsidRPr="582BFE1D" w:rsidR="00D3684E">
        <w:rPr>
          <w:rFonts w:ascii="Calibri" w:hAnsi="Calibri" w:cs="Calibri"/>
        </w:rPr>
        <w:t xml:space="preserve">those with different abilities </w:t>
      </w:r>
      <w:r w:rsidRPr="582BFE1D" w:rsidR="0039021D">
        <w:rPr>
          <w:rFonts w:ascii="Calibri" w:hAnsi="Calibri" w:cs="Calibri"/>
        </w:rPr>
        <w:t>and those from diverse backgrounds.</w:t>
      </w:r>
      <w:r w:rsidRPr="582BFE1D" w:rsidR="27EE5A8D">
        <w:rPr>
          <w:rFonts w:ascii="Calibri" w:hAnsi="Calibri" w:cs="Calibri"/>
        </w:rPr>
        <w:t xml:space="preserve"> </w:t>
      </w:r>
      <w:r w:rsidRPr="582BFE1D" w:rsidR="0039021D">
        <w:rPr>
          <w:rFonts w:ascii="Calibri" w:hAnsi="Calibri" w:cs="Calibri"/>
        </w:rPr>
        <w:t xml:space="preserve">We </w:t>
      </w:r>
      <w:r w:rsidRPr="582BFE1D" w:rsidR="0039021D">
        <w:rPr>
          <w:rFonts w:ascii="Calibri" w:hAnsi="Calibri" w:cs="Calibri"/>
        </w:rPr>
        <w:t>can’t</w:t>
      </w:r>
      <w:r w:rsidRPr="582BFE1D" w:rsidR="0039021D">
        <w:rPr>
          <w:rFonts w:ascii="Calibri" w:hAnsi="Calibri" w:cs="Calibri"/>
        </w:rPr>
        <w:t xml:space="preserve"> wait to hear from you!</w:t>
      </w:r>
    </w:p>
    <w:p w:rsidR="0039021D" w:rsidP="0E45DDB7" w:rsidRDefault="0039021D" w14:paraId="75448713" w14:textId="6514F2F7">
      <w:pPr>
        <w:pStyle w:val="Normal"/>
        <w:spacing w:after="0"/>
        <w:rPr>
          <w:rFonts w:ascii="Calibri" w:hAnsi="Calibri" w:cs="Calibri"/>
        </w:rPr>
      </w:pPr>
    </w:p>
    <w:sectPr w:rsidR="0039021D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24085"/>
    <w:multiLevelType w:val="hybridMultilevel"/>
    <w:tmpl w:val="FA0C22F0"/>
    <w:lvl w:ilvl="0" w:tplc="5712BD24">
      <w:start w:val="77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DE1003D"/>
    <w:multiLevelType w:val="hybridMultilevel"/>
    <w:tmpl w:val="C5D8810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BD47F7D"/>
    <w:multiLevelType w:val="hybridMultilevel"/>
    <w:tmpl w:val="65F0FDD0"/>
    <w:lvl w:ilvl="0" w:tplc="5712BD24">
      <w:start w:val="77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21D"/>
    <w:rsid w:val="00014256"/>
    <w:rsid w:val="002ACA18"/>
    <w:rsid w:val="0039021D"/>
    <w:rsid w:val="00614194"/>
    <w:rsid w:val="00D3684E"/>
    <w:rsid w:val="0261FFA6"/>
    <w:rsid w:val="02EA7038"/>
    <w:rsid w:val="03BF9E02"/>
    <w:rsid w:val="03D4A2CC"/>
    <w:rsid w:val="048F66F6"/>
    <w:rsid w:val="04BC71DB"/>
    <w:rsid w:val="04E98FAF"/>
    <w:rsid w:val="052A2DF0"/>
    <w:rsid w:val="06202766"/>
    <w:rsid w:val="069BB86D"/>
    <w:rsid w:val="06C76E1E"/>
    <w:rsid w:val="08215144"/>
    <w:rsid w:val="085B2392"/>
    <w:rsid w:val="0B11AE46"/>
    <w:rsid w:val="0B3EFEDA"/>
    <w:rsid w:val="0B6F0FBD"/>
    <w:rsid w:val="0BD64998"/>
    <w:rsid w:val="0CC12820"/>
    <w:rsid w:val="0DEA8253"/>
    <w:rsid w:val="0E086667"/>
    <w:rsid w:val="0E45DDB7"/>
    <w:rsid w:val="0EA29608"/>
    <w:rsid w:val="0F40B8E7"/>
    <w:rsid w:val="0FCD8F75"/>
    <w:rsid w:val="1096E5BC"/>
    <w:rsid w:val="1127B7AC"/>
    <w:rsid w:val="114037E5"/>
    <w:rsid w:val="122D6DD3"/>
    <w:rsid w:val="12EEFF66"/>
    <w:rsid w:val="13181B4E"/>
    <w:rsid w:val="1328AE78"/>
    <w:rsid w:val="135210ED"/>
    <w:rsid w:val="1375108B"/>
    <w:rsid w:val="17F8BA1C"/>
    <w:rsid w:val="1849D998"/>
    <w:rsid w:val="18EFA9AC"/>
    <w:rsid w:val="19B95415"/>
    <w:rsid w:val="1AFBCF67"/>
    <w:rsid w:val="1BA22CAB"/>
    <w:rsid w:val="1BFC51EF"/>
    <w:rsid w:val="1C19085E"/>
    <w:rsid w:val="1D55A0C7"/>
    <w:rsid w:val="1DAF152B"/>
    <w:rsid w:val="1E1C5BC6"/>
    <w:rsid w:val="1ED62907"/>
    <w:rsid w:val="1F197AED"/>
    <w:rsid w:val="1F2A36FF"/>
    <w:rsid w:val="1FBA8568"/>
    <w:rsid w:val="20E728FA"/>
    <w:rsid w:val="21EC0FFD"/>
    <w:rsid w:val="2208C73F"/>
    <w:rsid w:val="229545E2"/>
    <w:rsid w:val="22CD9352"/>
    <w:rsid w:val="23340FF5"/>
    <w:rsid w:val="23F23020"/>
    <w:rsid w:val="242F1B19"/>
    <w:rsid w:val="244E35D0"/>
    <w:rsid w:val="24775C7A"/>
    <w:rsid w:val="249B6C6F"/>
    <w:rsid w:val="25562DCE"/>
    <w:rsid w:val="25BAFCDF"/>
    <w:rsid w:val="267CE401"/>
    <w:rsid w:val="27175BC2"/>
    <w:rsid w:val="27C2EA3F"/>
    <w:rsid w:val="27EE5A8D"/>
    <w:rsid w:val="28D23422"/>
    <w:rsid w:val="2B906FB8"/>
    <w:rsid w:val="2C8F065F"/>
    <w:rsid w:val="2CE691F9"/>
    <w:rsid w:val="2D8B2D76"/>
    <w:rsid w:val="2DAF924E"/>
    <w:rsid w:val="2F225A7A"/>
    <w:rsid w:val="2F67F6F5"/>
    <w:rsid w:val="30A5E076"/>
    <w:rsid w:val="30ADBE2D"/>
    <w:rsid w:val="3193BFC4"/>
    <w:rsid w:val="32B87734"/>
    <w:rsid w:val="338760B7"/>
    <w:rsid w:val="34B55D00"/>
    <w:rsid w:val="35ADB36C"/>
    <w:rsid w:val="36B07210"/>
    <w:rsid w:val="38B250C0"/>
    <w:rsid w:val="3933A7F2"/>
    <w:rsid w:val="3977B179"/>
    <w:rsid w:val="39F29DFD"/>
    <w:rsid w:val="3C5D6F5A"/>
    <w:rsid w:val="3D41A05C"/>
    <w:rsid w:val="3DE11A78"/>
    <w:rsid w:val="3FB7AD02"/>
    <w:rsid w:val="40168B75"/>
    <w:rsid w:val="4099F70E"/>
    <w:rsid w:val="40CE8A53"/>
    <w:rsid w:val="41E1930E"/>
    <w:rsid w:val="4225A91D"/>
    <w:rsid w:val="43BCBFF9"/>
    <w:rsid w:val="4471BA63"/>
    <w:rsid w:val="45430790"/>
    <w:rsid w:val="45922E48"/>
    <w:rsid w:val="47015F48"/>
    <w:rsid w:val="4861549E"/>
    <w:rsid w:val="48ED1A31"/>
    <w:rsid w:val="49169C5F"/>
    <w:rsid w:val="4A09FE75"/>
    <w:rsid w:val="4A5C9CDF"/>
    <w:rsid w:val="4CF504F0"/>
    <w:rsid w:val="4D3FA3A3"/>
    <w:rsid w:val="4E0A60DB"/>
    <w:rsid w:val="4E4234C4"/>
    <w:rsid w:val="4EE45ADB"/>
    <w:rsid w:val="4F31AE28"/>
    <w:rsid w:val="50A7321F"/>
    <w:rsid w:val="51538E19"/>
    <w:rsid w:val="52C5F4DC"/>
    <w:rsid w:val="53342EF8"/>
    <w:rsid w:val="53774D6D"/>
    <w:rsid w:val="54318BF3"/>
    <w:rsid w:val="55D1D7A8"/>
    <w:rsid w:val="566FF2DA"/>
    <w:rsid w:val="568AB74C"/>
    <w:rsid w:val="56D90502"/>
    <w:rsid w:val="56DF3634"/>
    <w:rsid w:val="57506727"/>
    <w:rsid w:val="5770C1A5"/>
    <w:rsid w:val="57CB0F6F"/>
    <w:rsid w:val="582BFE1D"/>
    <w:rsid w:val="598ECF72"/>
    <w:rsid w:val="5B79BF0D"/>
    <w:rsid w:val="5C4D1D41"/>
    <w:rsid w:val="5CAD6897"/>
    <w:rsid w:val="5E6C5CDA"/>
    <w:rsid w:val="5E78CF1D"/>
    <w:rsid w:val="5E8D3925"/>
    <w:rsid w:val="5F061B07"/>
    <w:rsid w:val="606F0620"/>
    <w:rsid w:val="6099D441"/>
    <w:rsid w:val="60EA6328"/>
    <w:rsid w:val="6312C125"/>
    <w:rsid w:val="638E0F2B"/>
    <w:rsid w:val="64244E58"/>
    <w:rsid w:val="643292DF"/>
    <w:rsid w:val="64B61A4B"/>
    <w:rsid w:val="6554CF06"/>
    <w:rsid w:val="68C7377E"/>
    <w:rsid w:val="69116A5F"/>
    <w:rsid w:val="695CD264"/>
    <w:rsid w:val="6A0B188C"/>
    <w:rsid w:val="6B11085B"/>
    <w:rsid w:val="6B46029B"/>
    <w:rsid w:val="6D0F41D2"/>
    <w:rsid w:val="6FC72CB4"/>
    <w:rsid w:val="703B189D"/>
    <w:rsid w:val="70537126"/>
    <w:rsid w:val="70D7FC4C"/>
    <w:rsid w:val="7122742F"/>
    <w:rsid w:val="71344B18"/>
    <w:rsid w:val="718BDB46"/>
    <w:rsid w:val="719CFD01"/>
    <w:rsid w:val="73A7C33A"/>
    <w:rsid w:val="7530B6CB"/>
    <w:rsid w:val="753A3506"/>
    <w:rsid w:val="7558BE83"/>
    <w:rsid w:val="755E34EF"/>
    <w:rsid w:val="75F6531E"/>
    <w:rsid w:val="77CA4AEB"/>
    <w:rsid w:val="78B46796"/>
    <w:rsid w:val="78C7EF90"/>
    <w:rsid w:val="795F41C4"/>
    <w:rsid w:val="798EFAA0"/>
    <w:rsid w:val="7C6EA1C8"/>
    <w:rsid w:val="7D806307"/>
    <w:rsid w:val="7E39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94125"/>
  <w15:chartTrackingRefBased/>
  <w15:docId w15:val="{342C71F0-3876-4CDC-A203-2A520B89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39021D"/>
    <w:rPr>
      <w:kern w:val="2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21D"/>
    <w:pPr>
      <w:ind w:left="720"/>
      <w:contextualSpacing/>
    </w:pPr>
    <w:rPr>
      <w:kern w:val="0"/>
      <w14:ligatures w14:val="none"/>
    </w:rPr>
  </w:style>
  <w:style w:type="character" w:styleId="Hyperlink">
    <w:uiPriority w:val="99"/>
    <w:name w:val="Hyperlink"/>
    <w:basedOn w:val="DefaultParagraphFont"/>
    <w:unhideWhenUsed/>
    <w:rsid w:val="70D7FC4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hyperlink" Target="https://create.org.au/join-our-team/" TargetMode="External" Id="R7bc6cfa06fe74a9c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593A5A95366647862C3AABB28296F5" ma:contentTypeVersion="15" ma:contentTypeDescription="Create a new document." ma:contentTypeScope="" ma:versionID="58fd870f9d5a859892e8caefcb8076d9">
  <xsd:schema xmlns:xsd="http://www.w3.org/2001/XMLSchema" xmlns:xs="http://www.w3.org/2001/XMLSchema" xmlns:p="http://schemas.microsoft.com/office/2006/metadata/properties" xmlns:ns2="fe1411fa-859a-42a4-84a4-25826b93d637" xmlns:ns3="9827ff07-2e5e-4d93-914d-2c2fa61f4281" targetNamespace="http://schemas.microsoft.com/office/2006/metadata/properties" ma:root="true" ma:fieldsID="4975b996173bce1c4358b2c74bc3cef4" ns2:_="" ns3:_="">
    <xsd:import namespace="fe1411fa-859a-42a4-84a4-25826b93d637"/>
    <xsd:import namespace="9827ff07-2e5e-4d93-914d-2c2fa61f42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411fa-859a-42a4-84a4-25826b93d6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3c70ba7-660c-4304-a716-fbedfb915a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7ff07-2e5e-4d93-914d-2c2fa61f428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5b327bc-a1f4-4137-b98f-395413d9a76b}" ma:internalName="TaxCatchAll" ma:showField="CatchAllData" ma:web="9827ff07-2e5e-4d93-914d-2c2fa61f42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27ff07-2e5e-4d93-914d-2c2fa61f4281" xsi:nil="true"/>
    <lcf76f155ced4ddcb4097134ff3c332f xmlns="fe1411fa-859a-42a4-84a4-25826b93d6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CA582D-9BE4-44BC-B52C-244FEB7B3147}"/>
</file>

<file path=customXml/itemProps2.xml><?xml version="1.0" encoding="utf-8"?>
<ds:datastoreItem xmlns:ds="http://schemas.openxmlformats.org/officeDocument/2006/customXml" ds:itemID="{CA608837-FD98-4DD5-998E-06E63B2385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A6BF05-EBD7-4346-BA47-AEF6F820CD1E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14756667-afe1-45d3-bd0a-e7d29d1a57be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744d697f-334b-4041-997e-cf7e79e3acd5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Imogen Edeson</dc:creator>
  <keywords/>
  <dc:description/>
  <lastModifiedBy>Jen Hyatt</lastModifiedBy>
  <revision>12</revision>
  <dcterms:created xsi:type="dcterms:W3CDTF">2025-03-17T03:27:00.0000000Z</dcterms:created>
  <dcterms:modified xsi:type="dcterms:W3CDTF">2025-07-13T11:36:12.5465455Z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0x0101001A593A5A95366647862C3AABB28296F5</vt:lpwstr>
  </property>
  <property fmtid="{D5CDD505-2E9C-101B-9397-08002B2CF9AE}" pid="3" name="MediaServiceImageTags">
    <vt:lpwstr/>
  </property>
</Properties>
</file>